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452">
      <w:pPr>
        <w:pStyle w:val="a3"/>
        <w:divId w:val="16838939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3893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66380899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</w:p>
        </w:tc>
      </w:tr>
      <w:tr w:rsidR="00000000">
        <w:trPr>
          <w:divId w:val="1683893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</w:p>
        </w:tc>
      </w:tr>
      <w:tr w:rsidR="00000000">
        <w:trPr>
          <w:divId w:val="1683893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66244280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</w:p>
        </w:tc>
      </w:tr>
      <w:tr w:rsidR="00000000">
        <w:trPr>
          <w:divId w:val="1683893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3893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45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698702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64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698702X9353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464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4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125009, г. Москва, ул. Моховая, д. 13, стр. 1,</w:t>
            </w:r>
            <w:r>
              <w:rPr>
                <w:rFonts w:eastAsia="Times New Roman"/>
              </w:rPr>
              <w:br/>
              <w:t>ПАО АФК «Система</w:t>
            </w:r>
            <w:r>
              <w:rPr>
                <w:rFonts w:eastAsia="Times New Roman"/>
              </w:rPr>
              <w:t>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446452">
      <w:pPr>
        <w:rPr>
          <w:rFonts w:eastAsia="Times New Roman"/>
        </w:rPr>
      </w:pPr>
    </w:p>
    <w:p w:rsidR="00000000" w:rsidRDefault="004464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6452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АФК «Система».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членов Совета директоров ПАО АФК «Система». </w:t>
      </w:r>
    </w:p>
    <w:p w:rsidR="00000000" w:rsidRDefault="004464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</w:t>
      </w:r>
      <w:r>
        <w:t xml:space="preserve">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46452">
      <w:pPr>
        <w:pStyle w:val="a3"/>
      </w:pPr>
      <w:r>
        <w:t>2.3 Измененная (скорректированная</w:t>
      </w:r>
      <w:r>
        <w:t xml:space="preserve">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446452">
      <w:pPr>
        <w:pStyle w:val="a3"/>
      </w:pPr>
      <w:r>
        <w:t>Направляем Вам поступившую в НКО АО НРД инф</w:t>
      </w:r>
      <w:r>
        <w:t>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третьих лиц. </w:t>
      </w:r>
    </w:p>
    <w:p w:rsidR="00000000" w:rsidRDefault="004464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000000" w:rsidRDefault="004464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p w:rsidR="00000000" w:rsidRDefault="00446452">
      <w:pPr>
        <w:rPr>
          <w:rFonts w:eastAsia="Times New Roman"/>
        </w:rPr>
      </w:pPr>
      <w:r>
        <w:rPr>
          <w:rFonts w:eastAsia="Times New Roman"/>
        </w:rPr>
        <w:br/>
      </w:r>
    </w:p>
    <w:p w:rsidR="00446452" w:rsidRDefault="004464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035A"/>
    <w:rsid w:val="00446452"/>
    <w:rsid w:val="009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CE6FD-2564-4F3B-BA50-6C82E345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d2e0bd6c8a4accbfe15f7b0c385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2022-05-20T05:11:00Z</dcterms:created>
  <dcterms:modified xsi:type="dcterms:W3CDTF">2022-05-20T05:11:00Z</dcterms:modified>
</cp:coreProperties>
</file>