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22EE">
      <w:pPr>
        <w:pStyle w:val="a3"/>
        <w:divId w:val="1474049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404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23924067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</w:p>
        </w:tc>
      </w:tr>
      <w:tr w:rsidR="00000000">
        <w:trPr>
          <w:divId w:val="147404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</w:p>
        </w:tc>
      </w:tr>
      <w:tr w:rsidR="00000000">
        <w:trPr>
          <w:divId w:val="147404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23913148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</w:p>
        </w:tc>
      </w:tr>
      <w:tr w:rsidR="00000000">
        <w:trPr>
          <w:divId w:val="147404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04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22E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55"/>
        <w:gridCol w:w="58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ул.Профсоюзная, д.78, в помещении ПАО "РБК"</w:t>
            </w:r>
          </w:p>
        </w:tc>
      </w:tr>
    </w:tbl>
    <w:p w:rsidR="00000000" w:rsidRDefault="002422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297189X12949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422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1"/>
        <w:gridCol w:w="41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"Регистратор Р.О.С.Т." / ПАО "РБК", 107996, г.Москва, ул.Стромынка,</w:t>
            </w:r>
            <w:r>
              <w:rPr>
                <w:rFonts w:eastAsia="Times New Roman"/>
              </w:rPr>
              <w:br/>
              <w:t>д.18, корп.13 / 117393, г.Москва, ул.Профсоюзная, д.78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2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422EE">
      <w:pPr>
        <w:rPr>
          <w:rFonts w:eastAsia="Times New Roman"/>
        </w:rPr>
      </w:pPr>
    </w:p>
    <w:p w:rsidR="00000000" w:rsidRDefault="002422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22E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5. Об определении количественного состава Ревизионной комисс</w:t>
      </w:r>
      <w:r>
        <w:rPr>
          <w:rFonts w:eastAsia="Times New Roman"/>
        </w:rPr>
        <w:t>ии Общества.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Об утверждении Положения о Правлении Общества. </w:t>
      </w:r>
    </w:p>
    <w:p w:rsidR="00000000" w:rsidRDefault="002422EE">
      <w:pPr>
        <w:pStyle w:val="a3"/>
      </w:pPr>
      <w:r>
        <w:t>4.4. Сообщение о проведении общего собрания акционеров эмитента (Положение 546-П от 01.</w:t>
      </w:r>
      <w:r>
        <w:t>06.2016).</w:t>
      </w:r>
    </w:p>
    <w:p w:rsidR="00000000" w:rsidRDefault="002422E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422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2422EE" w:rsidRDefault="002422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24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3564"/>
    <w:rsid w:val="002422EE"/>
    <w:rsid w:val="009A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bc3ea793a2440cb2d6697e55810a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2017-07-18T05:49:00Z</dcterms:created>
  <dcterms:modified xsi:type="dcterms:W3CDTF">2017-07-18T05:49:00Z</dcterms:modified>
</cp:coreProperties>
</file>