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351"/>
        <w:gridCol w:w="312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32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20C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257117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0C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20C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0C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октября 2016 г. </w:t>
            </w:r>
          </w:p>
        </w:tc>
      </w:tr>
    </w:tbl>
    <w:p w:rsidR="00000000" w:rsidRDefault="00B320C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35"/>
        <w:gridCol w:w="1477"/>
        <w:gridCol w:w="1477"/>
        <w:gridCol w:w="1241"/>
        <w:gridCol w:w="1307"/>
        <w:gridCol w:w="1137"/>
        <w:gridCol w:w="1599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FEFEF"/>
            <w:vAlign w:val="center"/>
            <w:hideMark/>
          </w:tcPr>
          <w:p w:rsidR="00000000" w:rsidRDefault="00B32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января 2004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257117X5215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"Независимая регистраторская компания"</w:t>
            </w:r>
          </w:p>
        </w:tc>
      </w:tr>
    </w:tbl>
    <w:p w:rsidR="00000000" w:rsidRDefault="00B320CC">
      <w:pPr>
        <w:pStyle w:val="a3"/>
      </w:pPr>
      <w:r>
        <w:t>     Сообщаем, что в адрес НКО АО НРД поступила информация для владельцев обыкновенных акций ПАО «МТС», включая обыкновенные акции, представленные Американскими депозитарными акциями.</w:t>
      </w:r>
      <w:r>
        <w:br/>
        <w:t>     Обращаем внимание депонентов - номинальных держателей на необходимо</w:t>
      </w:r>
      <w:r>
        <w:t xml:space="preserve">сть доведения прилагаемой к сообщению информации до сведения клиентов – владельцев обыкновенных акций ПАО «МТС», включая обыкновенные акции, представленные Американскими депозитарными акциями.                           </w:t>
      </w:r>
      <w:r>
        <w:br/>
        <w:t>     Настоящее сообщение предоставле</w:t>
      </w:r>
      <w:r>
        <w:t>но АО "Независимая регистраторская компания". За содержание сообщения и последствия его использования НКО АО НРД ответственности не несет.</w:t>
      </w:r>
    </w:p>
    <w:p w:rsidR="00000000" w:rsidRDefault="00B320CC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D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Информационное письмо (англ).</w:t>
        </w:r>
      </w:hyperlink>
      <w:r>
        <w:t xml:space="preserve"> (794 kb)</w:t>
      </w:r>
    </w:p>
    <w:p w:rsidR="00000000" w:rsidRDefault="00B320CC">
      <w:pPr>
        <w:pStyle w:val="a3"/>
      </w:pPr>
      <w:r>
        <w:t xml:space="preserve">Приложение 2: </w:t>
      </w:r>
      <w:hyperlink r:id="rId6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2" name="Рисунок 2" descr="D:\common\img\icons\i_pdf.gif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:\common\img\icons\i_pdf.gif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Информационное письмо (рус).</w:t>
        </w:r>
      </w:hyperlink>
      <w:r>
        <w:t xml:space="preserve"> (192 kb)</w:t>
      </w:r>
    </w:p>
    <w:p w:rsidR="00000000" w:rsidRDefault="00B320CC">
      <w:pPr>
        <w:pStyle w:val="a3"/>
      </w:pPr>
      <w:r>
        <w:t xml:space="preserve">Приложение 3: </w:t>
      </w:r>
      <w:hyperlink r:id="rId7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3" name="Рисунок 3" descr="D:\common\img\icons\i_pdf.gif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:\common\img\icons\i_pdf.gif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Тендерное предложение (англ).</w:t>
        </w:r>
      </w:hyperlink>
      <w:r>
        <w:t xml:space="preserve"> (210 kb)</w:t>
      </w:r>
    </w:p>
    <w:p w:rsidR="00000000" w:rsidRDefault="00B320CC">
      <w:pPr>
        <w:pStyle w:val="a3"/>
      </w:pPr>
      <w:r>
        <w:t xml:space="preserve">Приложение 4: </w:t>
      </w:r>
      <w:hyperlink r:id="rId8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4" name="Рисунок 4" descr="D:\common\img\icons\i_pdf.gif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D:\common\img\icons\i_pdf.gif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Тендерное предложение (рус).</w:t>
        </w:r>
      </w:hyperlink>
      <w:r>
        <w:t xml:space="preserve"> (939 kb)</w:t>
      </w:r>
    </w:p>
    <w:p w:rsidR="00000000" w:rsidRDefault="00B320CC">
      <w:pPr>
        <w:pStyle w:val="a3"/>
      </w:pPr>
      <w:r>
        <w:t xml:space="preserve">Приложение 5: </w:t>
      </w:r>
      <w:hyperlink r:id="rId9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5" name="Рисунок 5" descr="D:\common\img\icons\i_pdf.gif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D:\common\img\icons\i_pdf.gif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 xml:space="preserve">Заявка на продажу </w:t>
        </w:r>
        <w:r>
          <w:rPr>
            <w:rStyle w:val="a4"/>
          </w:rPr>
          <w:t>акций (англ).</w:t>
        </w:r>
      </w:hyperlink>
      <w:r>
        <w:t xml:space="preserve"> (858 kb)</w:t>
      </w:r>
    </w:p>
    <w:p w:rsidR="00B320CC" w:rsidRDefault="00B320CC">
      <w:pPr>
        <w:pStyle w:val="a3"/>
      </w:pPr>
      <w:r>
        <w:t xml:space="preserve">Приложение 6: </w:t>
      </w:r>
      <w:hyperlink r:id="rId10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6" name="Рисунок 6" descr="D:\common\img\icons\i_pdf.gif">
                <a:hlinkClick xmlns:a="http://schemas.openxmlformats.org/drawingml/2006/main" r:id="rId1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:\common\img\icons\i_pdf.gif">
                        <a:hlinkClick r:id="rId1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Заявка на продажу акций (рус).</w:t>
        </w:r>
      </w:hyperlink>
      <w:r>
        <w:t xml:space="preserve"> (332 kb)</w:t>
      </w:r>
    </w:p>
    <w:sectPr w:rsidR="00B3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A0069"/>
    <w:rsid w:val="00B320CC"/>
    <w:rsid w:val="00CA0069"/>
    <w:rsid w:val="00DF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6B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B6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d.ru/common/img/uploaded/files/news/ca_files/Tender%20(rus)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sd.ru/common/img/uploaded/files/news/ca_files/Tender%20(eng)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d.ru/common/img/uploaded/files/news/ca_files/MTS%20inform%20letter%20(rus).pdf" TargetMode="External"/><Relationship Id="rId11" Type="http://schemas.openxmlformats.org/officeDocument/2006/relationships/fontTable" Target="fontTable.xml"/><Relationship Id="rId5" Type="http://schemas.openxmlformats.org/officeDocument/2006/relationships/image" Target="file:///D:\common\img\icons\i_pdf.gif" TargetMode="External"/><Relationship Id="rId10" Type="http://schemas.openxmlformats.org/officeDocument/2006/relationships/hyperlink" Target="http://www.nsd.ru/common/img/uploaded/files/news/ca_files/Zayvka%20na%20prodoju%20(rus).pdf" TargetMode="External"/><Relationship Id="rId4" Type="http://schemas.openxmlformats.org/officeDocument/2006/relationships/hyperlink" Target="http://www.nsd.ru/common/img/uploaded/files/news/ca_files/MTS%20inform%20letter%20(eng).pdf" TargetMode="External"/><Relationship Id="rId9" Type="http://schemas.openxmlformats.org/officeDocument/2006/relationships/hyperlink" Target="http://www.nsd.ru/common/img/uploaded/files/news/ca_files/Zayvka%20na%20prodoju%20(eng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2016-11-01T04:01:00Z</dcterms:created>
  <dcterms:modified xsi:type="dcterms:W3CDTF">2016-11-01T04:01:00Z</dcterms:modified>
</cp:coreProperties>
</file>