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1652">
      <w:pPr>
        <w:pStyle w:val="a3"/>
        <w:divId w:val="32378023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237802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1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1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23397346</w:t>
            </w:r>
          </w:p>
        </w:tc>
        <w:tc>
          <w:tcPr>
            <w:tcW w:w="0" w:type="auto"/>
            <w:vAlign w:val="center"/>
            <w:hideMark/>
          </w:tcPr>
          <w:p w:rsidR="00000000" w:rsidRDefault="005B1652">
            <w:pPr>
              <w:rPr>
                <w:rFonts w:eastAsia="Times New Roman"/>
              </w:rPr>
            </w:pPr>
          </w:p>
        </w:tc>
      </w:tr>
      <w:tr w:rsidR="00000000">
        <w:trPr>
          <w:divId w:val="3237802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1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1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1652">
            <w:pPr>
              <w:rPr>
                <w:rFonts w:eastAsia="Times New Roman"/>
              </w:rPr>
            </w:pPr>
          </w:p>
        </w:tc>
      </w:tr>
      <w:tr w:rsidR="00000000">
        <w:trPr>
          <w:divId w:val="3237802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1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B1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22951521</w:t>
            </w:r>
          </w:p>
        </w:tc>
        <w:tc>
          <w:tcPr>
            <w:tcW w:w="0" w:type="auto"/>
            <w:vAlign w:val="center"/>
            <w:hideMark/>
          </w:tcPr>
          <w:p w:rsidR="00000000" w:rsidRDefault="005B1652">
            <w:pPr>
              <w:rPr>
                <w:rFonts w:eastAsia="Times New Roman"/>
              </w:rPr>
            </w:pPr>
          </w:p>
        </w:tc>
      </w:tr>
      <w:tr w:rsidR="00000000">
        <w:trPr>
          <w:divId w:val="3237802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1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1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1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37802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1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1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1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1652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КБ "УБРиР" ИНН 6608008004 (облигация 4B020500429B/RU000A0JTVE3)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92"/>
        <w:gridCol w:w="60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1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6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288497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6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6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2017 г.</w:t>
            </w:r>
          </w:p>
        </w:tc>
      </w:tr>
    </w:tbl>
    <w:p w:rsidR="00000000" w:rsidRDefault="005B16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6"/>
        <w:gridCol w:w="950"/>
        <w:gridCol w:w="1120"/>
        <w:gridCol w:w="1120"/>
        <w:gridCol w:w="711"/>
        <w:gridCol w:w="1024"/>
        <w:gridCol w:w="1024"/>
        <w:gridCol w:w="933"/>
        <w:gridCol w:w="904"/>
        <w:gridCol w:w="671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5B1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288497X19858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"Уральский банк реконструкции и развития"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4B020500429B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RU000A0JTVE3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RU000A0JTVE3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B16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743"/>
        <w:gridCol w:w="46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1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6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приема заявлений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6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01 июня 2017 г. по 07 июня 2017 г.</w:t>
            </w:r>
          </w:p>
        </w:tc>
      </w:tr>
    </w:tbl>
    <w:p w:rsidR="00000000" w:rsidRDefault="005B1652">
      <w:pPr>
        <w:rPr>
          <w:rFonts w:eastAsia="Times New Roman"/>
        </w:rPr>
      </w:pPr>
    </w:p>
    <w:p w:rsidR="00000000" w:rsidRDefault="005B1652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>13.4. О направлении денежных средств, подлежащих выплате владельцам облигаций при их досрочном погашении или приобретении.</w:t>
      </w:r>
      <w:r>
        <w:br/>
        <w:t>13.6. Об исполнении обязанности по выплате денежных средств для досрочного погашения или приобре</w:t>
      </w:r>
      <w:r>
        <w:t xml:space="preserve">тения облигаций их эмитентом. </w:t>
      </w:r>
    </w:p>
    <w:p w:rsidR="00000000" w:rsidRDefault="005B165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B1652" w:rsidRDefault="005B1652">
      <w:pPr>
        <w:pStyle w:val="HTML"/>
      </w:pPr>
      <w:r>
        <w:t xml:space="preserve">По всем </w:t>
      </w:r>
      <w:r>
        <w:t>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B1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33F0A"/>
    <w:rsid w:val="005B1652"/>
    <w:rsid w:val="00D3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37f610b23641299e3631634a246a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2017-06-14T05:01:00Z</dcterms:created>
  <dcterms:modified xsi:type="dcterms:W3CDTF">2017-06-14T05:01:00Z</dcterms:modified>
</cp:coreProperties>
</file>