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4125">
      <w:pPr>
        <w:pStyle w:val="a3"/>
        <w:divId w:val="138995964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89959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109334780</w:t>
            </w:r>
          </w:p>
        </w:tc>
        <w:tc>
          <w:tcPr>
            <w:tcW w:w="0" w:type="auto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</w:p>
        </w:tc>
      </w:tr>
      <w:tr w:rsidR="00000000">
        <w:trPr>
          <w:divId w:val="1389959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</w:p>
        </w:tc>
      </w:tr>
      <w:tr w:rsidR="00000000">
        <w:trPr>
          <w:divId w:val="1389959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108777451</w:t>
            </w:r>
          </w:p>
        </w:tc>
        <w:tc>
          <w:tcPr>
            <w:tcW w:w="0" w:type="auto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</w:p>
        </w:tc>
      </w:tr>
      <w:tr w:rsidR="00000000">
        <w:trPr>
          <w:divId w:val="1389959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9959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412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"ЭЛ5-Энерго" ИНН 6671156423 (акция 1-01-50077-A / ISIN RU000A0F5UN3)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54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41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1038180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Космодамианская наб., 52, стр. 7 (Центр событий РБК).</w:t>
            </w:r>
          </w:p>
        </w:tc>
      </w:tr>
    </w:tbl>
    <w:p w:rsidR="00000000" w:rsidRDefault="00AC41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2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C41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1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1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1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1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1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1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1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C41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1038180X6492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"ЭЛ5-Энерго"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vAlign w:val="center"/>
            <w:hideMark/>
          </w:tcPr>
          <w:p w:rsidR="00000000" w:rsidRDefault="00AC412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C41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44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41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41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НКО АО НР</w:t>
            </w:r>
            <w:r>
              <w:rPr>
                <w:rFonts w:eastAsia="Times New Roman"/>
              </w:rPr>
              <w:t xml:space="preserve">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 123100, Российская Федерация, город Москва,</w:t>
            </w:r>
            <w:r>
              <w:rPr>
                <w:rFonts w:eastAsia="Times New Roman"/>
              </w:rPr>
              <w:br/>
              <w:t>вн. тер. г. муниципальный округ Пресненский, Краснопресненская набереж</w:t>
            </w:r>
            <w:r>
              <w:rPr>
                <w:rFonts w:eastAsia="Times New Roman"/>
              </w:rPr>
              <w:br/>
              <w:t>ная, дом 8, этаж 2, помещени</w:t>
            </w:r>
            <w:r>
              <w:rPr>
                <w:rFonts w:eastAsia="Times New Roman"/>
              </w:rPr>
              <w:t>е 228.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AC4125">
      <w:pPr>
        <w:rPr>
          <w:rFonts w:eastAsia="Times New Roman"/>
        </w:rPr>
      </w:pPr>
    </w:p>
    <w:p w:rsidR="00000000" w:rsidRDefault="00AC412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C4125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(в том числе о выплате (объявлении) дивидендов) и убытков </w:t>
      </w:r>
      <w:r>
        <w:rPr>
          <w:rFonts w:eastAsia="Times New Roman"/>
        </w:rPr>
        <w:t xml:space="preserve">ПАО «ЭЛ5-Энерго» по результатам 2024 года. 2. Об избрании членов Совета директоров ПАО «ЭЛ5-Энерго». 3. О назначении аудиторской организации ПАО «ЭЛ5-Энерго». 4. Об утверждении Устава ПАО «ЭЛ5-Энерго» в новой редакции. 5. Об утверждении Положения об Общем </w:t>
      </w:r>
      <w:r>
        <w:rPr>
          <w:rFonts w:eastAsia="Times New Roman"/>
        </w:rPr>
        <w:t>собрании акционеров ПАО «ЭЛ5-Энерго» в новой редакции. 6. Об утверждении Положения о Совете директоров ПАО «ЭЛ5-Энерго» в новой редакции. 7. Об утверждении Положения о Правлении ПАО «ЭЛ5-Энерго» в новой редакции. 8. Об утверждении Положения о выплате члена</w:t>
      </w:r>
      <w:r>
        <w:rPr>
          <w:rFonts w:eastAsia="Times New Roman"/>
        </w:rPr>
        <w:t xml:space="preserve">м Совета директоров и Комитетов Совета директоров ПАО «ЭЛ5-Энерго» вознаграждений и компенсаций в новой редакции. 9. Об участии ПАО «ЭЛ5-Энерго» в НАЦИОНАЛЬНОЙ АССОЦИАЦИИ РАЗВИТИЯ ВТОРИЧНОГО ИСПОЛЬЗОВАНИЯ СЫРЬЯ. </w:t>
      </w:r>
    </w:p>
    <w:p w:rsidR="00000000" w:rsidRDefault="00AC412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C4125">
      <w:pPr>
        <w:pStyle w:val="HTML"/>
      </w:pPr>
      <w:r>
        <w:t>По всем вопросам, связанным с настоящим сообщением, Вы можете обращаться к Вашим п</w:t>
      </w:r>
      <w:r>
        <w:t>ерсональным менеджерам по телефонам: (495) 956-27-90, (495) 956-27-91/ For details please contact your account  manager (495) 956-27-90, (495) 956-27-91</w:t>
      </w:r>
    </w:p>
    <w:p w:rsidR="00000000" w:rsidRDefault="00AC4125">
      <w:pPr>
        <w:rPr>
          <w:rFonts w:eastAsia="Times New Roman"/>
        </w:rPr>
      </w:pPr>
      <w:r>
        <w:rPr>
          <w:rFonts w:eastAsia="Times New Roman"/>
        </w:rPr>
        <w:br/>
      </w:r>
    </w:p>
    <w:p w:rsidR="00AC4125" w:rsidRDefault="00AC412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</w:t>
      </w:r>
      <w:r>
        <w:t>нформацию. Полная информация содержится непосредственно в электронном документе.</w:t>
      </w:r>
    </w:p>
    <w:sectPr w:rsidR="00AC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6B18"/>
    <w:rsid w:val="00AC4125"/>
    <w:rsid w:val="00C2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0A1E4B-8ED5-4779-A1DA-FCC058EB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5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4898b392c34f549fd5c0a6d7867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2025-06-02T05:59:00Z</dcterms:created>
  <dcterms:modified xsi:type="dcterms:W3CDTF">2025-06-02T05:59:00Z</dcterms:modified>
</cp:coreProperties>
</file>