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2F8F">
      <w:pPr>
        <w:pStyle w:val="a3"/>
        <w:divId w:val="145158871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451588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24524925</w:t>
            </w:r>
          </w:p>
        </w:tc>
        <w:tc>
          <w:tcPr>
            <w:tcW w:w="0" w:type="auto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</w:p>
        </w:tc>
      </w:tr>
      <w:tr w:rsidR="00000000">
        <w:trPr>
          <w:divId w:val="1451588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</w:p>
        </w:tc>
      </w:tr>
      <w:tr w:rsidR="00000000">
        <w:trPr>
          <w:divId w:val="1451588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1588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2F8F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предстоящем корпоративном действии "Иное событие" с ценными бумагами эмитента ОАО "Фортум" ИНН 7203162698 (акция 1-01-55090-E/RU000A0F61T7)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2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F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305963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F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F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F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642F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42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305963X6560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42F8F">
      <w:pPr>
        <w:rPr>
          <w:rFonts w:eastAsia="Times New Roman"/>
        </w:rPr>
      </w:pPr>
    </w:p>
    <w:p w:rsidR="00000000" w:rsidRDefault="00642F8F">
      <w:pPr>
        <w:pStyle w:val="a3"/>
      </w:pPr>
      <w:r>
        <w:t>Подтип не определен</w:t>
      </w:r>
    </w:p>
    <w:p w:rsidR="00000000" w:rsidRDefault="00642F8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</w:t>
      </w:r>
      <w:r>
        <w:t>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10.4. Информация об изменении полного и (или) сокр</w:t>
      </w:r>
      <w:r>
        <w:t xml:space="preserve">ащенного фирменного наименования эмитента, его места нахождения, адреса </w:t>
      </w:r>
    </w:p>
    <w:p w:rsidR="00000000" w:rsidRDefault="00642F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</w:t>
        </w:r>
        <w:r>
          <w:rPr>
            <w:rStyle w:val="a4"/>
          </w:rPr>
          <w:t>ся с дополнительной документацией</w:t>
        </w:r>
      </w:hyperlink>
    </w:p>
    <w:p w:rsidR="00642F8F" w:rsidRDefault="00642F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</w:t>
      </w:r>
      <w:r>
        <w:t>5) 956-27-91</w:t>
      </w:r>
    </w:p>
    <w:sectPr w:rsidR="0064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7024D"/>
    <w:rsid w:val="0037024D"/>
    <w:rsid w:val="0064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8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b5a91a45454c67a0b8acebb56c6c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2017-09-04T11:25:00Z</dcterms:created>
  <dcterms:modified xsi:type="dcterms:W3CDTF">2017-09-04T11:25:00Z</dcterms:modified>
</cp:coreProperties>
</file>