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3020">
      <w:pPr>
        <w:pStyle w:val="a3"/>
        <w:divId w:val="173738969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37389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3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3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77080080</w:t>
            </w:r>
          </w:p>
        </w:tc>
        <w:tc>
          <w:tcPr>
            <w:tcW w:w="0" w:type="auto"/>
            <w:vAlign w:val="center"/>
            <w:hideMark/>
          </w:tcPr>
          <w:p w:rsidR="00000000" w:rsidRDefault="00023020">
            <w:pPr>
              <w:rPr>
                <w:rFonts w:eastAsia="Times New Roman"/>
              </w:rPr>
            </w:pPr>
          </w:p>
        </w:tc>
      </w:tr>
      <w:tr w:rsidR="00000000">
        <w:trPr>
          <w:divId w:val="1737389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3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3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3020">
            <w:pPr>
              <w:rPr>
                <w:rFonts w:eastAsia="Times New Roman"/>
              </w:rPr>
            </w:pPr>
          </w:p>
        </w:tc>
      </w:tr>
      <w:tr w:rsidR="00000000">
        <w:trPr>
          <w:divId w:val="1737389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3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3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3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7389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3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3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3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302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3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0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796888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0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0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0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апреля 2023 г.</w:t>
            </w:r>
          </w:p>
        </w:tc>
      </w:tr>
    </w:tbl>
    <w:p w:rsidR="00000000" w:rsidRDefault="000230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23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796888D122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023020">
      <w:pPr>
        <w:rPr>
          <w:rFonts w:eastAsia="Times New Roman"/>
        </w:rPr>
      </w:pPr>
    </w:p>
    <w:p w:rsidR="00000000" w:rsidRDefault="00023020">
      <w:pPr>
        <w:pStyle w:val="a3"/>
      </w:pPr>
      <w:r>
        <w:t>Небанковская кредитная организация акционерное общество «На</w:t>
      </w:r>
      <w:r>
        <w:t xml:space="preserve">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«Внеочередное общее собрание». </w:t>
      </w:r>
      <w:r>
        <w:br/>
      </w:r>
      <w:r>
        <w:br/>
        <w:t>Обращаем внимание, что в настоящий момент существуют огра</w:t>
      </w:r>
      <w:r>
        <w:t xml:space="preserve">ничения при участии в </w:t>
      </w:r>
      <w:r>
        <w:lastRenderedPageBreak/>
        <w:t xml:space="preserve">корпоративных действиях по иностранным ценным бумагам. Подробная информация приведена на сайте НКО АО НРД. 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 xml:space="preserve">Текст сообщения от Euroclear </w:t>
      </w:r>
      <w:r>
        <w:t>Bank S.A./N.V.:</w:t>
      </w:r>
      <w:r>
        <w:br/>
        <w:t>NOTE/NO LEGAL DOCUMENTATION TO BE</w:t>
      </w:r>
      <w:r>
        <w:br/>
        <w:t>COMPLETED</w:t>
      </w:r>
      <w:r>
        <w:br/>
        <w:t>CAED/EXTRAORDINARY GENERAL MEETING</w:t>
      </w:r>
      <w:r>
        <w:br/>
      </w:r>
      <w:r>
        <w:br/>
        <w:t>--------------- EVENT DETAILS -------------------</w:t>
      </w:r>
      <w:r>
        <w:br/>
        <w:t>WE HAVE NOT RECEIVED THE AGENDA FROM THE AGENT. WE</w:t>
      </w:r>
      <w:r>
        <w:br/>
        <w:t>WILL SEND AN UPDATED NOTIFICATION WHEN IT IS AVAILABLE</w:t>
      </w:r>
      <w:r>
        <w:br/>
        <w:t xml:space="preserve">. </w:t>
      </w:r>
    </w:p>
    <w:p w:rsidR="00000000" w:rsidRDefault="00023020">
      <w:pPr>
        <w:pStyle w:val="a3"/>
      </w:pPr>
      <w:r>
        <w:t>-</w:t>
      </w:r>
      <w:r>
        <w:t>-------------- ACTION TO BE TAKEN -------------------</w:t>
      </w:r>
      <w:r>
        <w:br/>
        <w:t>ACTIONS TO BE TAKEN WILL BE PROVIDED AT A LATER STAGE</w:t>
      </w:r>
    </w:p>
    <w:p w:rsidR="00000000" w:rsidRDefault="0002302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</w:t>
      </w:r>
      <w:r>
        <w:t>-91/ For details please contact your account  manager (495) 956-27-90, (495) 956-27-91</w:t>
      </w:r>
    </w:p>
    <w:p w:rsidR="00000000" w:rsidRDefault="00023020">
      <w:pPr>
        <w:rPr>
          <w:rFonts w:eastAsia="Times New Roman"/>
        </w:rPr>
      </w:pPr>
      <w:r>
        <w:rPr>
          <w:rFonts w:eastAsia="Times New Roman"/>
        </w:rPr>
        <w:br/>
      </w:r>
    </w:p>
    <w:p w:rsidR="00023020" w:rsidRDefault="0002302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2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295D"/>
    <w:rsid w:val="00023020"/>
    <w:rsid w:val="00F2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582E8E-AD5D-45AA-806D-35D9BAB8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38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2023-04-13T11:38:00Z</dcterms:created>
  <dcterms:modified xsi:type="dcterms:W3CDTF">2023-04-13T11:38:00Z</dcterms:modified>
</cp:coreProperties>
</file>