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13E3">
      <w:pPr>
        <w:pStyle w:val="a3"/>
        <w:divId w:val="9914435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144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25065884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</w:p>
        </w:tc>
      </w:tr>
      <w:tr w:rsidR="00000000">
        <w:trPr>
          <w:divId w:val="99144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</w:p>
        </w:tc>
      </w:tr>
      <w:tr w:rsidR="00000000">
        <w:trPr>
          <w:divId w:val="99144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24491754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</w:p>
        </w:tc>
      </w:tr>
      <w:tr w:rsidR="00000000">
        <w:trPr>
          <w:divId w:val="99144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144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3E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- UNITED COMPANY RUSAL PLC_ ORD SHS (Jersey) (акция JE00B5BCW814)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37"/>
        <w:gridCol w:w="57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3050</w:t>
            </w:r>
            <w:r>
              <w:rPr>
                <w:rFonts w:eastAsia="Times New Roman"/>
              </w:rPr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A51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53"/>
        <w:gridCol w:w="2322"/>
        <w:gridCol w:w="1647"/>
        <w:gridCol w:w="1873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305001X23753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A51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885"/>
        <w:gridCol w:w="24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</w:t>
            </w:r>
          </w:p>
        </w:tc>
      </w:tr>
    </w:tbl>
    <w:p w:rsidR="00000000" w:rsidRDefault="00A51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823"/>
        <w:gridCol w:w="6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0.0197 USD</w:t>
            </w:r>
          </w:p>
        </w:tc>
      </w:tr>
    </w:tbl>
    <w:p w:rsidR="00000000" w:rsidRDefault="00A513E3">
      <w:pPr>
        <w:pStyle w:val="a3"/>
      </w:pPr>
      <w:r>
        <w:t>Обновление от 13.10.2017:</w:t>
      </w:r>
      <w:r>
        <w:br/>
        <w:t>Изменилась дата фиксации списка владельцев.</w:t>
      </w:r>
      <w:r>
        <w:br/>
        <w:t>Конец обновления.</w:t>
      </w:r>
      <w:r>
        <w:br/>
      </w:r>
      <w:r>
        <w:br/>
      </w: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вышестоящего депозитария о корпоративном действии “Выплата дивидендов”. </w:t>
      </w:r>
    </w:p>
    <w:p w:rsidR="00A513E3" w:rsidRDefault="00A513E3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5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72A72"/>
    <w:rsid w:val="00372A72"/>
    <w:rsid w:val="00A5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2017-10-16T07:13:00Z</dcterms:created>
  <dcterms:modified xsi:type="dcterms:W3CDTF">2017-10-16T07:13:00Z</dcterms:modified>
</cp:coreProperties>
</file>