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87CF9">
      <w:pPr>
        <w:pStyle w:val="a3"/>
        <w:divId w:val="547035920"/>
      </w:pPr>
      <w:bookmarkStart w:id="0" w:name="_GoBack"/>
      <w:bookmarkEnd w:id="0"/>
      <w:r>
        <w:t>CS082 Сообщение об итогах собрания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54703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101353587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divId w:val="54703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divId w:val="54703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101120665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divId w:val="54703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54703592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87CF9">
      <w:pPr>
        <w:pStyle w:val="1"/>
        <w:rPr>
          <w:rFonts w:eastAsia="Times New Roman"/>
        </w:rPr>
      </w:pPr>
      <w:r>
        <w:rPr>
          <w:rFonts w:eastAsia="Times New Roman"/>
        </w:rPr>
        <w:t>(XMET) О прошедшем корпоративном действии "Внеочередное общее собрание" с ценными бумагами эмитента Банк ВТБ (ПАО) ИНН 7702070139 (акции 20301000B / ISIN RU000A0JX1X1, 20401000B / ISIN RU000A0JX1Y9, 10401000B / ISIN RU000A0JP5V6, 10401000B / ISIN RU000A0JP</w:t>
      </w:r>
      <w:r>
        <w:rPr>
          <w:rFonts w:eastAsia="Times New Roman"/>
        </w:rPr>
        <w:t>5V6)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960349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(факт.)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16 октября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сентября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87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324"/>
        <w:gridCol w:w="1992"/>
        <w:gridCol w:w="1394"/>
        <w:gridCol w:w="2071"/>
        <w:gridCol w:w="1681"/>
        <w:gridCol w:w="1681"/>
        <w:gridCol w:w="1993"/>
        <w:gridCol w:w="1421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Знаменатель для дробного выпуска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20301000B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первого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RU000A0JX1X1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960349X30904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декабря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привилегированные второго типа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RU000A0JX1Y9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960349X81518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>960349X81519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Банк ВТБ (пу</w:t>
            </w:r>
            <w:r>
              <w:rPr>
                <w:rFonts w:eastAsia="Times New Roman"/>
              </w:rPr>
              <w:t>бличное акционерное общество)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10401000B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сентября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VTBR/04/DR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RU000A0JP5V6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ВТБ Регистратор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10000</w:t>
            </w:r>
          </w:p>
        </w:tc>
      </w:tr>
    </w:tbl>
    <w:p w:rsidR="00000000" w:rsidRDefault="00487CF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4"/>
        <w:gridCol w:w="6380"/>
        <w:gridCol w:w="1701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487CF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Результаты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решения:1.1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1. Осуществить реорганизацию Банка ВТБ (публичное акционерное общество) в форме выделения из него Акционерного общества «Осирис» с учетом особенностей, установленных статьей 8 Федерального закона от 14.07.2022 № 292-ФЗ «О внесении изменений в отдельные зак</w:t>
            </w:r>
            <w:r>
              <w:rPr>
                <w:rFonts w:eastAsia="Times New Roman"/>
              </w:rPr>
              <w:t>онодательные акты Российской Федерации, признании утратившим силу абзаца шестого части первой статьи 7 Закона Российской Федерации «О государственной тайне», приостановлении действия отдельных положений законодательных актов Российской Федерации и об устан</w:t>
            </w:r>
            <w:r>
              <w:rPr>
                <w:rFonts w:eastAsia="Times New Roman"/>
              </w:rPr>
              <w:t>овлении особенностей регулирования корпоративных отношений в 2022 и 2023 годах» (далее – Закон № 292-ФЗ), на следующих условиях:...полная формулировка решения содержится в файле "Формулировки решений по вопросам повестки дня".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24481994754915</w:t>
            </w:r>
            <w:r>
              <w:rPr>
                <w:rFonts w:eastAsia="Times New Roman"/>
              </w:rPr>
              <w:br/>
              <w:t>Против: 1054873</w:t>
            </w:r>
            <w:r>
              <w:rPr>
                <w:rFonts w:eastAsia="Times New Roman"/>
              </w:rPr>
              <w:br/>
              <w:t>Воздержался: 364337</w:t>
            </w:r>
            <w:r>
              <w:rPr>
                <w:rFonts w:eastAsia="Times New Roman"/>
              </w:rPr>
              <w:br/>
              <w:t>Не участвовало: 183609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решения:2.1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Утвердить новую редакцию Устава Банка ВТБ (публичное акционерное общество) согласно Приложению 3 и предоставить право подписать новую редакцию Устава, </w:t>
            </w:r>
            <w:r>
              <w:rPr>
                <w:rFonts w:eastAsia="Times New Roman"/>
              </w:rPr>
              <w:t>а также ходатайство о государственной регистрации новой редакции Устава, направляемое в Банк России, Президенту-Председателю Правления Банка ВТБ (ПАО) Андрею Леонидовичу Костину.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4293152984</w:t>
            </w:r>
            <w:r>
              <w:rPr>
                <w:rFonts w:eastAsia="Times New Roman"/>
              </w:rPr>
              <w:br/>
              <w:t>Против: 913152</w:t>
            </w:r>
            <w:r>
              <w:rPr>
                <w:rFonts w:eastAsia="Times New Roman"/>
              </w:rPr>
              <w:br/>
              <w:t>Воздержался: 246367</w:t>
            </w:r>
            <w:r>
              <w:rPr>
                <w:rFonts w:eastAsia="Times New Roman"/>
              </w:rPr>
              <w:br/>
              <w:t>Не участвова</w:t>
            </w:r>
            <w:r>
              <w:rPr>
                <w:rFonts w:eastAsia="Times New Roman"/>
              </w:rPr>
              <w:t>ло: 20231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решения:3.1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порядке подготовки, созыва и проведения Общего собрания акционеров Банка ВТБ (публичное акционерное общество) согласно Приложению 4 и ввести ее в действие с даты государственной реги</w:t>
            </w:r>
            <w:r>
              <w:rPr>
                <w:rFonts w:eastAsia="Times New Roman"/>
              </w:rPr>
              <w:t>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4293123657</w:t>
            </w:r>
            <w:r>
              <w:rPr>
                <w:rFonts w:eastAsia="Times New Roman"/>
              </w:rPr>
              <w:br/>
              <w:t>Против: 864048</w:t>
            </w:r>
            <w:r>
              <w:rPr>
                <w:rFonts w:eastAsia="Times New Roman"/>
              </w:rPr>
              <w:br/>
              <w:t>Воздержался: 325270</w:t>
            </w:r>
            <w:r>
              <w:rPr>
                <w:rFonts w:eastAsia="Times New Roman"/>
              </w:rPr>
              <w:br/>
              <w:t>Не участвовало: 19759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решения:4.1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Наблюдательном совете Банка ВТБ (публичное акционерное общ</w:t>
            </w:r>
            <w:r>
              <w:rPr>
                <w:rFonts w:eastAsia="Times New Roman"/>
              </w:rPr>
              <w:t>ество) согласно Приложению 5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4292909189</w:t>
            </w:r>
            <w:r>
              <w:rPr>
                <w:rFonts w:eastAsia="Times New Roman"/>
              </w:rPr>
              <w:br/>
              <w:t>Против: 891018</w:t>
            </w:r>
            <w:r>
              <w:rPr>
                <w:rFonts w:eastAsia="Times New Roman"/>
              </w:rPr>
              <w:br/>
              <w:t>Воздержался: 516205</w:t>
            </w:r>
            <w:r>
              <w:rPr>
                <w:rFonts w:eastAsia="Times New Roman"/>
              </w:rPr>
              <w:br/>
              <w:t>Не участвовало: 16321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решения:5.1</w:t>
            </w:r>
          </w:p>
        </w:tc>
        <w:tc>
          <w:tcPr>
            <w:tcW w:w="3500" w:type="pct"/>
            <w:vMerge w:val="restart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Утвердить новую редакцию Положения о Правлении Банка ВТБ (публичное акционерное общество) согласно Приложению 6 и ввести ее в действие с даты государственной регистрации новой редакции Устава Банка ВТБ (ПАО).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Принято: 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87CF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За: 4292904105</w:t>
            </w:r>
            <w:r>
              <w:rPr>
                <w:rFonts w:eastAsia="Times New Roman"/>
              </w:rPr>
              <w:br/>
              <w:t>Против: 890276</w:t>
            </w:r>
            <w:r>
              <w:rPr>
                <w:rFonts w:eastAsia="Times New Roman"/>
              </w:rPr>
              <w:br/>
              <w:t>Во</w:t>
            </w:r>
            <w:r>
              <w:rPr>
                <w:rFonts w:eastAsia="Times New Roman"/>
              </w:rPr>
              <w:t>здержался: 518850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lastRenderedPageBreak/>
              <w:t>Не участвовало: 19503</w:t>
            </w:r>
          </w:p>
        </w:tc>
      </w:tr>
    </w:tbl>
    <w:p w:rsidR="00000000" w:rsidRDefault="00487CF9">
      <w:pPr>
        <w:rPr>
          <w:rFonts w:eastAsia="Times New Roman"/>
        </w:rPr>
      </w:pPr>
    </w:p>
    <w:p w:rsidR="00000000" w:rsidRDefault="00487CF9">
      <w:pPr>
        <w:pStyle w:val="a3"/>
      </w:pPr>
      <w:r>
        <w:t>Полная информация об итогах голосования содержится в файле "Отчет об итогах голосования на ВОСА"</w:t>
      </w:r>
    </w:p>
    <w:p w:rsidR="00000000" w:rsidRDefault="00487CF9">
      <w:pPr>
        <w:pStyle w:val="a3"/>
      </w:pPr>
      <w:r>
        <w:t xml:space="preserve">Направляем Вам поступившие в НКО АО НРД итоги общего собрания акционеров с целью доведения указанной информации до </w:t>
      </w:r>
      <w:r>
        <w:t>лиц, имеющих право на участие в данном корпоративном действии.*</w:t>
      </w:r>
      <w:r>
        <w:br/>
      </w:r>
      <w:r>
        <w:br/>
        <w:t>* НРД не отвечает за полноту и достоверность информации, полученной от третьих лиц.</w:t>
      </w:r>
    </w:p>
    <w:p w:rsidR="00000000" w:rsidRDefault="00487CF9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487CF9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</w:t>
      </w:r>
      <w:r>
        <w:t>27-91/ For details please contact your account  manager (495) 956-27-90, (495) 956-27-91</w:t>
      </w:r>
    </w:p>
    <w:p w:rsidR="00000000" w:rsidRDefault="00487CF9">
      <w:pPr>
        <w:rPr>
          <w:rFonts w:eastAsia="Times New Roman"/>
        </w:rPr>
      </w:pPr>
      <w:r>
        <w:rPr>
          <w:rFonts w:eastAsia="Times New Roman"/>
        </w:rPr>
        <w:br/>
      </w:r>
    </w:p>
    <w:p w:rsidR="00487CF9" w:rsidRDefault="00487CF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</w:t>
      </w:r>
      <w:r>
        <w:t>онном документе.</w:t>
      </w:r>
    </w:p>
    <w:sectPr w:rsidR="00487C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33488"/>
    <w:rsid w:val="00487CF9"/>
    <w:rsid w:val="00C33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07F0E15-CF73-40C2-B6D6-9E02CD903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5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b75f71b4331445acb4b78ef4356040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743</Words>
  <Characters>4236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2024-10-22T04:26:00Z</dcterms:created>
  <dcterms:modified xsi:type="dcterms:W3CDTF">2024-10-22T04:26:00Z</dcterms:modified>
</cp:coreProperties>
</file>