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714C2">
      <w:pPr>
        <w:pStyle w:val="a3"/>
        <w:divId w:val="821821843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218218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23343866</w:t>
            </w:r>
          </w:p>
        </w:tc>
        <w:tc>
          <w:tcPr>
            <w:tcW w:w="0" w:type="auto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</w:tr>
      <w:tr w:rsidR="00000000">
        <w:trPr>
          <w:divId w:val="8218218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</w:tr>
      <w:tr w:rsidR="00000000">
        <w:trPr>
          <w:divId w:val="8218218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23009348</w:t>
            </w:r>
          </w:p>
        </w:tc>
        <w:tc>
          <w:tcPr>
            <w:tcW w:w="0" w:type="auto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</w:tr>
      <w:tr w:rsidR="00000000">
        <w:trPr>
          <w:divId w:val="8218218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218218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714C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ОАО "МРСК Урала" ИНН 6671163413 (акция 1-01-32501-D/RU000A0JPPT1)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89"/>
        <w:gridCol w:w="619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1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284279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 09:00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Екатеринбург, ул. Мамина-Сибиряка, дом 140, к</w:t>
            </w:r>
            <w:r>
              <w:rPr>
                <w:rFonts w:eastAsia="Times New Roman"/>
              </w:rPr>
              <w:br/>
              <w:t>омната 505</w:t>
            </w:r>
          </w:p>
        </w:tc>
      </w:tr>
    </w:tbl>
    <w:p w:rsidR="00000000" w:rsidRDefault="00D714C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8"/>
        <w:gridCol w:w="1341"/>
        <w:gridCol w:w="1247"/>
        <w:gridCol w:w="1247"/>
        <w:gridCol w:w="1035"/>
        <w:gridCol w:w="1104"/>
        <w:gridCol w:w="1104"/>
        <w:gridCol w:w="135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71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1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1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1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1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1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1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1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1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284279X9546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D714C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1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1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1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287274</w:t>
            </w:r>
          </w:p>
        </w:tc>
      </w:tr>
    </w:tbl>
    <w:p w:rsidR="00000000" w:rsidRDefault="00D714C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388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71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2016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75284036770</w:t>
            </w:r>
            <w:r>
              <w:rPr>
                <w:rFonts w:eastAsia="Times New Roman"/>
              </w:rPr>
              <w:br/>
              <w:t>Воздержался: 3276764752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2016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78485366192</w:t>
            </w:r>
            <w:r>
              <w:rPr>
                <w:rFonts w:eastAsia="Times New Roman"/>
              </w:rPr>
              <w:br/>
              <w:t>Воздержался: 31148341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следующее распределение прибыли (убытков) Общества за 2016 отчетный год: Наименование: (тыс. руб.) Нераспределенная прибыль (убыток) отчетного периода: 3 305 554 Распределить на: Резервный фонд 0 Прибыль на развитие 2 579 881 Дивиденды 725 673 </w:t>
            </w:r>
            <w:r>
              <w:rPr>
                <w:rFonts w:eastAsia="Times New Roman"/>
              </w:rPr>
              <w:t xml:space="preserve">Погашение убытков прошлых лет 0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72646342440</w:t>
            </w:r>
            <w:r>
              <w:rPr>
                <w:rFonts w:eastAsia="Times New Roman"/>
              </w:rPr>
              <w:br/>
              <w:t>Против: 26769468</w:t>
            </w:r>
            <w:r>
              <w:rPr>
                <w:rFonts w:eastAsia="Times New Roman"/>
              </w:rPr>
              <w:br/>
              <w:t>Воздержался: 5887920814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  <w:r>
              <w:rPr>
                <w:rFonts w:eastAsia="Times New Roman"/>
              </w:rPr>
              <w:t>Выплатить дивиденды по обыкновенным акциям Общества по итогам 2016 года в размере 0,0083 руб. на одну обыкновенную акцию Общества в денежной форме. 2. Срок выплаты дивидендов номинальному держателю и являющемуся профессиональным участником рынка ценных бум</w:t>
            </w:r>
            <w:r>
              <w:rPr>
                <w:rFonts w:eastAsia="Times New Roman"/>
              </w:rPr>
              <w:t>аг доверительному управляющему составляет не более 10 рабочих дней, другим зарегистрированным в реестре акционерам - 25 рабочих дней с даты составления списка лиц, имеющих право на получение дивидендов. 3. Определить дату составления списка лиц, имеющих пр</w:t>
            </w:r>
            <w:r>
              <w:rPr>
                <w:rFonts w:eastAsia="Times New Roman"/>
              </w:rPr>
              <w:t xml:space="preserve">аво на получение дивидендов – 20 июня 2017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78511312337</w:t>
            </w:r>
            <w:r>
              <w:rPr>
                <w:rFonts w:eastAsia="Times New Roman"/>
              </w:rPr>
              <w:br/>
              <w:t>Против: 40961316</w:t>
            </w:r>
            <w:r>
              <w:rPr>
                <w:rFonts w:eastAsia="Times New Roman"/>
              </w:rPr>
              <w:br/>
              <w:t>Воздержался: 8784492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Воздержался: 13089241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Ковалевский Станислав Дмитриевич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5324511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Юшков Константин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3911632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Куликов Денис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72522894915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Репин Игорь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61048203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74501502989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Виллевальд Евгений Рудольфович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3562007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Оже Наталия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74059770822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Харитонов Михаил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8809418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Тесис Яков Савельевич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74055172176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Хуажев Олег Тимирович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1825209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Дмитрик Роман Августович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74061074731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Филькин Роман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3851478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Спирин Денис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6850674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Коновалов Эдуард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5940042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Акопян Дмитрий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5438432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Беленко Роман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7382535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Гончаров Юрий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71211062237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Дрегваль Сергей Георгиевич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68561881162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Саух Максим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4571633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решения:5.1.20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Семериков Сергей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71196097293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решения:5.1.21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Серов Алексей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71208313209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решения:5.1.22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Софьин Владимир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71196193004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решения:5.1.23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Фадеев Александр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71194273074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решения:5.1.24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Ящерицына Юлия Витальевна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71197477673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(Ревизора) Общества. Албул Альмира Мадехатовна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9120256830</w:t>
            </w:r>
            <w:r>
              <w:rPr>
                <w:rFonts w:eastAsia="Times New Roman"/>
              </w:rPr>
              <w:br/>
              <w:t>Против: 24318138420</w:t>
            </w:r>
            <w:r>
              <w:rPr>
                <w:rFonts w:eastAsia="Times New Roman"/>
              </w:rPr>
              <w:br/>
              <w:t>Воздержался: 45066768659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(Ревизора) Общества. Лелекова Марина Алексеевна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47232606784</w:t>
            </w:r>
            <w:r>
              <w:rPr>
                <w:rFonts w:eastAsia="Times New Roman"/>
              </w:rPr>
              <w:br/>
              <w:t>Против: 5112363</w:t>
            </w:r>
            <w:r>
              <w:rPr>
                <w:rFonts w:eastAsia="Times New Roman"/>
              </w:rPr>
              <w:br/>
              <w:t>Воздержался: 28023882815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(Ревизора) Общества. Ким Светлана Анатольевна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45075032904</w:t>
            </w:r>
            <w:r>
              <w:rPr>
                <w:rFonts w:eastAsia="Times New Roman"/>
              </w:rPr>
              <w:br/>
              <w:t>Против: 24308627491</w:t>
            </w:r>
            <w:r>
              <w:rPr>
                <w:rFonts w:eastAsia="Times New Roman"/>
              </w:rPr>
              <w:br/>
              <w:t>Воздержался: 9100498365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(Ревизора) Общества. Кабизьскина Елена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45073908654</w:t>
            </w:r>
            <w:r>
              <w:rPr>
                <w:rFonts w:eastAsia="Times New Roman"/>
              </w:rPr>
              <w:br/>
              <w:t>Против: 24309259232</w:t>
            </w:r>
            <w:r>
              <w:rPr>
                <w:rFonts w:eastAsia="Times New Roman"/>
              </w:rPr>
              <w:br/>
              <w:t>Воздержался: 9123850566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(Ревизора) Обществ</w:t>
            </w:r>
            <w:r>
              <w:rPr>
                <w:rFonts w:eastAsia="Times New Roman"/>
              </w:rPr>
              <w:t>а. Кириллов Артем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45074657082</w:t>
            </w:r>
            <w:r>
              <w:rPr>
                <w:rFonts w:eastAsia="Times New Roman"/>
              </w:rPr>
              <w:br/>
              <w:t>Против: 24308696496</w:t>
            </w:r>
            <w:r>
              <w:rPr>
                <w:rFonts w:eastAsia="Times New Roman"/>
              </w:rPr>
              <w:br/>
              <w:t>Воздержался: 9123696227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(Ревизора) Общества. Слесарева Елена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45061608101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24311574134</w:t>
            </w:r>
            <w:r>
              <w:rPr>
                <w:rFonts w:eastAsia="Times New Roman"/>
              </w:rPr>
              <w:br/>
              <w:t>Воздержался: 9123498365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ООО «РСМ РУСЬ» (ИНН/КПП 7722020834/772901001, Россия, 119285, г. Москва, ул. Пудовкина, д. 4)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56353854281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22204872643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53136540846</w:t>
            </w:r>
            <w:r>
              <w:rPr>
                <w:rFonts w:eastAsia="Times New Roman"/>
              </w:rPr>
              <w:br/>
              <w:t>Против: 22146095434</w:t>
            </w:r>
            <w:r>
              <w:rPr>
                <w:rFonts w:eastAsia="Times New Roman"/>
              </w:rPr>
              <w:br/>
              <w:t>Воздержался: 3278421276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53131411370</w:t>
            </w:r>
            <w:r>
              <w:rPr>
                <w:rFonts w:eastAsia="Times New Roman"/>
              </w:rPr>
              <w:br/>
              <w:t>Против: 22146095434</w:t>
            </w:r>
            <w:r>
              <w:rPr>
                <w:rFonts w:eastAsia="Times New Roman"/>
              </w:rPr>
              <w:br/>
              <w:t>Воздержался: 3283551341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50973914805</w:t>
            </w:r>
            <w:r>
              <w:rPr>
                <w:rFonts w:eastAsia="Times New Roman"/>
              </w:rPr>
              <w:br/>
              <w:t>Против: 24308627491</w:t>
            </w:r>
            <w:r>
              <w:rPr>
                <w:rFonts w:eastAsia="Times New Roman"/>
              </w:rPr>
              <w:br/>
              <w:t>Воздержался: 3278515849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Ревизионной комиссии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50956369426</w:t>
            </w:r>
            <w:r>
              <w:rPr>
                <w:rFonts w:eastAsia="Times New Roman"/>
              </w:rPr>
              <w:br/>
              <w:t>Против: 24308627491</w:t>
            </w:r>
            <w:r>
              <w:rPr>
                <w:rFonts w:eastAsia="Times New Roman"/>
              </w:rPr>
              <w:br/>
              <w:t>Воздержался: 32719193</w:t>
            </w:r>
            <w:r>
              <w:rPr>
                <w:rFonts w:eastAsia="Times New Roman"/>
              </w:rPr>
              <w:t>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прекращение участия ОАО «МРСК Урала» в СОЮЗЕ «ЭНЕРГОСТРОЙ»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45101608828</w:t>
            </w:r>
            <w:r>
              <w:rPr>
                <w:rFonts w:eastAsia="Times New Roman"/>
              </w:rPr>
              <w:br/>
              <w:t>Против: 5853405980</w:t>
            </w:r>
            <w:r>
              <w:rPr>
                <w:rFonts w:eastAsia="Times New Roman"/>
              </w:rPr>
              <w:br/>
              <w:t>Воздержался: 27590159094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участие ОАО «МРСК Урала» в СРО Ассоциация строителей Урала путем вступления на следующих условиях: • размер ежегодного членского взноса составляет 80 000 (Восемьдесят тысяч) рублей, если иное не будет установлено Общим собранием членов СРО Ассоциа</w:t>
            </w:r>
            <w:r>
              <w:rPr>
                <w:rFonts w:eastAsia="Times New Roman"/>
              </w:rPr>
              <w:t>ция строителей Урала; • размер единовременного взноса в компенсационный фонд возмещения вреда составляет 500 000 (Пятьсот тысяч) рублей; • размер единовременного взноса в компенсационный фонд обеспечения договорных обязательств составляет 4 500 000 (Четыре</w:t>
            </w:r>
            <w:r>
              <w:rPr>
                <w:rFonts w:eastAsia="Times New Roman"/>
              </w:rPr>
              <w:t xml:space="preserve"> миллиона пятьсот тысяч ) рублей; • форма оплаты членских взносов – денежные средства; • компенсационный взнос уплачивается единовременно при вступлении индивидуального предпринимателя, юридического лица в члены СРО Ассоциация строителей Урала.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45095293209</w:t>
            </w:r>
            <w:r>
              <w:rPr>
                <w:rFonts w:eastAsia="Times New Roman"/>
              </w:rPr>
              <w:br/>
              <w:t>Против: 5858976627</w:t>
            </w:r>
            <w:r>
              <w:rPr>
                <w:rFonts w:eastAsia="Times New Roman"/>
              </w:rPr>
              <w:br/>
              <w:t>Воздержался: 27590295241</w:t>
            </w:r>
          </w:p>
        </w:tc>
      </w:tr>
    </w:tbl>
    <w:p w:rsidR="00000000" w:rsidRDefault="00D714C2">
      <w:pPr>
        <w:rPr>
          <w:rFonts w:eastAsia="Times New Roman"/>
        </w:rPr>
      </w:pPr>
    </w:p>
    <w:p w:rsidR="00000000" w:rsidRDefault="00D714C2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</w:t>
      </w:r>
      <w:r>
        <w:t>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4.10 Информаци</w:t>
      </w:r>
      <w:r>
        <w:t xml:space="preserve">я о решениях, принятых общим собранием акционеров, а также об итогах голосования на общем собрании акционеров </w:t>
      </w:r>
    </w:p>
    <w:p w:rsidR="00000000" w:rsidRDefault="00D714C2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</w:t>
      </w:r>
      <w:r>
        <w:t>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714C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714C2" w:rsidRDefault="00D714C2">
      <w:pPr>
        <w:pStyle w:val="HTML"/>
      </w:pPr>
      <w:r>
        <w:t>По всем вопросам, связанным с настоящим сообщением, Вы можете обращаться к Ва</w:t>
      </w:r>
      <w:r>
        <w:t>шим персональным менеджерам по телефонам: (495) 956-27-90, (495) 956-27-91/ For details please contact your account  manager (495) 956-27-90, (495) 956-27-91</w:t>
      </w:r>
    </w:p>
    <w:sectPr w:rsidR="00D7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A4953"/>
    <w:rsid w:val="00AA4953"/>
    <w:rsid w:val="00D71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2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4af04c40a70442395c45c10527c05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1368</Words>
  <Characters>7801</Characters>
  <Application>Microsoft Office Word</Application>
  <DocSecurity>0</DocSecurity>
  <Lines>65</Lines>
  <Paragraphs>18</Paragraphs>
  <ScaleCrop>false</ScaleCrop>
  <Company/>
  <LinksUpToDate>false</LinksUpToDate>
  <CharactersWithSpaces>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2017-06-09T08:36:00Z</dcterms:created>
  <dcterms:modified xsi:type="dcterms:W3CDTF">2017-06-09T08:36:00Z</dcterms:modified>
</cp:coreProperties>
</file>