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629D">
      <w:pPr>
        <w:pStyle w:val="a3"/>
        <w:divId w:val="43833669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38336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21271047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</w:p>
        </w:tc>
      </w:tr>
      <w:tr w:rsidR="00000000">
        <w:trPr>
          <w:divId w:val="438336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</w:p>
        </w:tc>
      </w:tr>
      <w:tr w:rsidR="00000000">
        <w:trPr>
          <w:divId w:val="438336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20952250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</w:p>
        </w:tc>
      </w:tr>
      <w:tr w:rsidR="00000000">
        <w:trPr>
          <w:divId w:val="438336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8336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629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119002, Москва, ул. Арбат, дом 10, Департамент корпоративного упра</w:t>
            </w:r>
            <w:r>
              <w:rPr>
                <w:rFonts w:eastAsia="Times New Roman"/>
              </w:rPr>
              <w:br/>
              <w:t>вления ПАО «Аэрофлот».</w:t>
            </w:r>
          </w:p>
        </w:tc>
      </w:tr>
    </w:tbl>
    <w:p w:rsidR="00000000" w:rsidRDefault="00E66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259862X5220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66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6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Одобрить сделку (совокупность взаимосвязанных сделок), в совершении которой имеется заинтересованность, по уступке прав</w:t>
            </w:r>
            <w:r>
              <w:rPr>
                <w:rFonts w:eastAsia="Times New Roman"/>
              </w:rPr>
              <w:t xml:space="preserve"> покупки в отношении двадцати двух воздушных судов Boeing 787, совершаемую на следующих существенных условиях, зафиксированных по состоянию на 31.12.2015 и согласованных к 15.04.2016: 1.1. Заключение Договора о новации между ПАО «Аэрофлот», ООО «Авиакапита</w:t>
            </w:r>
            <w:r>
              <w:rPr>
                <w:rFonts w:eastAsia="Times New Roman"/>
              </w:rPr>
              <w:t>л-Сервис» и компанией «The Boeing Company» в отношении договора № 3063 о приобретении двадцати двух новых воздушных судов Boeing 787 (далее – «Воздушные суда») между ПАО «Аэрофлот» и компанией «The Boeing Company» от 9 июня 2007 г. (далее – «Договор № 3063</w:t>
            </w:r>
            <w:r>
              <w:rPr>
                <w:rFonts w:eastAsia="Times New Roman"/>
              </w:rPr>
              <w:t>»), совершается на следующих существенных условиях: Предмет: полная уступка ПАО «Аэрофлот» всех прав и обязанностей по Договору № 3063 в пользу ООО «Авиакапитал-Сервис». Стороны: ПАО «Аэрофлот» в качестве цедента, ООО «Авиакапитал-Сервис» в качестве цессио</w:t>
            </w:r>
            <w:r>
              <w:rPr>
                <w:rFonts w:eastAsia="Times New Roman"/>
              </w:rPr>
              <w:t xml:space="preserve">нария, компания «The Boeing Company» в качестве производителя Воздушных судов. Цена (денежная оценка): денежная оценка всех ус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688095090</w:t>
            </w:r>
            <w:r>
              <w:rPr>
                <w:rFonts w:eastAsia="Times New Roman"/>
              </w:rPr>
              <w:br/>
              <w:t>Против: 789649</w:t>
            </w:r>
            <w:r>
              <w:rPr>
                <w:rFonts w:eastAsia="Times New Roman"/>
              </w:rPr>
              <w:br/>
              <w:t>Воздержался: 160178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6629D">
      <w:pPr>
        <w:rPr>
          <w:rFonts w:eastAsia="Times New Roman"/>
        </w:rPr>
      </w:pPr>
    </w:p>
    <w:p w:rsidR="00000000" w:rsidRDefault="00E6629D">
      <w:pPr>
        <w:pStyle w:val="a3"/>
      </w:pPr>
      <w:r>
        <w:t>"4.10. Информация о решениях, принятых о</w:t>
      </w:r>
      <w:r>
        <w:t>бщим собранием акционеров, а также об итогах голосования на общем собрании акционеров"</w:t>
      </w:r>
    </w:p>
    <w:p w:rsidR="00000000" w:rsidRDefault="00E6629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</w:t>
      </w:r>
      <w:r>
        <w:t>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662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6629D" w:rsidRDefault="00E6629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</w:t>
      </w:r>
      <w:r>
        <w:rPr>
          <w:rFonts w:eastAsia="Times New Roman"/>
        </w:rPr>
        <w:t>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6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63B4E"/>
    <w:rsid w:val="00363B4E"/>
    <w:rsid w:val="00E6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e660c8e3234254a99276207366f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2016-12-29T05:35:00Z</dcterms:created>
  <dcterms:modified xsi:type="dcterms:W3CDTF">2016-12-29T05:35:00Z</dcterms:modified>
</cp:coreProperties>
</file>