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1E2B">
      <w:pPr>
        <w:pStyle w:val="a3"/>
        <w:divId w:val="209370088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93700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65405611</w:t>
            </w:r>
          </w:p>
        </w:tc>
        <w:tc>
          <w:tcPr>
            <w:tcW w:w="0" w:type="auto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</w:tr>
      <w:tr w:rsidR="00000000">
        <w:trPr>
          <w:divId w:val="2093700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</w:tr>
      <w:tr w:rsidR="00000000">
        <w:trPr>
          <w:divId w:val="2093700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64368516</w:t>
            </w:r>
          </w:p>
        </w:tc>
        <w:tc>
          <w:tcPr>
            <w:tcW w:w="0" w:type="auto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</w:tr>
      <w:tr w:rsidR="00000000">
        <w:trPr>
          <w:divId w:val="2093700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3700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21E2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1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686884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21E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21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686884X6560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21E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1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1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686893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</w:tr>
    </w:tbl>
    <w:p w:rsidR="00000000" w:rsidRDefault="00621E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21E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2021 год.  </w:t>
            </w:r>
            <w:r>
              <w:rPr>
                <w:rFonts w:eastAsia="Times New Roman"/>
              </w:rPr>
              <w:t>*Годовой отчет Общества за 2021 год и годовая бухгалтерская (финансовая) отчетность за 2021 год, проект Положения о порядке созыва и проведения заседаний Совета директоров Общества в новой редакции, Проект Устава в новой редакции, входящие в состав информа</w:t>
            </w:r>
            <w:r>
              <w:rPr>
                <w:rFonts w:eastAsia="Times New Roman"/>
              </w:rPr>
              <w:t xml:space="preserve">ции (материалов), подлежащей (подлежащих) предоставлению лицам, имеющим право на участие в Собрании, при подготовке к проведению Собрания размещены сайте информационного агентства в сети интернет </w:t>
            </w:r>
            <w:r>
              <w:rPr>
                <w:rFonts w:eastAsia="Times New Roman"/>
              </w:rPr>
              <w:lastRenderedPageBreak/>
              <w:t>по ссылке https://www.e-disclosure.ru/portal/files.aspx?id=8</w:t>
            </w:r>
            <w:r>
              <w:rPr>
                <w:rFonts w:eastAsia="Times New Roman"/>
              </w:rPr>
              <w:t xml:space="preserve">657&amp;type=16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865100831</w:t>
            </w:r>
            <w:r>
              <w:rPr>
                <w:rFonts w:eastAsia="Times New Roman"/>
              </w:rPr>
              <w:br/>
              <w:t>Против: 2041</w:t>
            </w:r>
            <w:r>
              <w:rPr>
                <w:rFonts w:eastAsia="Times New Roman"/>
              </w:rPr>
              <w:br/>
              <w:t>Воздержался: 114886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за 2021 год.  *Годовой отчет Общества за 2021 год и годовая бухгалтерская (финансовая) отчетность</w:t>
            </w:r>
            <w:r>
              <w:rPr>
                <w:rFonts w:eastAsia="Times New Roman"/>
              </w:rPr>
              <w:t xml:space="preserve"> за 2021 год, проект Положения о порядке созыва и проведения заседаний Совета директоров Общества в новой редакции, Проект Устава в новой редакции, входящие в состав информации (материалов), подлежащей (подлежащих) предоставлению лицам, имеющим право на уч</w:t>
            </w:r>
            <w:r>
              <w:rPr>
                <w:rFonts w:eastAsia="Times New Roman"/>
              </w:rPr>
              <w:t xml:space="preserve">астие в Собрании, при подготовке к проведению Собрания размещены сайте информационного агентства в сети интернет по ссылке https://www.e-disclosure.ru/portal/files.aspx?id=8657&amp;type=16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865098885</w:t>
            </w:r>
            <w:r>
              <w:rPr>
                <w:rFonts w:eastAsia="Times New Roman"/>
              </w:rPr>
              <w:br/>
              <w:t>Против: 1421</w:t>
            </w:r>
            <w:r>
              <w:rPr>
                <w:rFonts w:eastAsia="Times New Roman"/>
              </w:rPr>
              <w:br/>
              <w:t>Воздержался: 115916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</w:t>
            </w:r>
            <w:r>
              <w:rPr>
                <w:rFonts w:eastAsia="Times New Roman"/>
              </w:rPr>
              <w:t>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Чистую прибыль Общества по результатам 2021 года в размере 18 643 807 тыс. руб. оставить в качестве нераспределенной прибыли.  2. Не выплачивать дивиденды по обыкновенным акциям Общества по итогам 2021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864883838</w:t>
            </w:r>
            <w:r>
              <w:rPr>
                <w:rFonts w:eastAsia="Times New Roman"/>
              </w:rPr>
              <w:br/>
              <w:t>Против: 270080</w:t>
            </w:r>
            <w:r>
              <w:rPr>
                <w:rFonts w:eastAsia="Times New Roman"/>
              </w:rPr>
              <w:br/>
              <w:t>Воздержался: 64524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- АО «Делойт и Туш СНГ» (AO «Deloitte &amp; Touche CIS»),  ИНН 7703097990, ОГРН 1027700425444.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865000936</w:t>
            </w:r>
            <w:r>
              <w:rPr>
                <w:rFonts w:eastAsia="Times New Roman"/>
              </w:rPr>
              <w:br/>
              <w:t>Против: 93857</w:t>
            </w:r>
            <w:r>
              <w:rPr>
                <w:rFonts w:eastAsia="Times New Roman"/>
              </w:rPr>
              <w:br/>
              <w:t>Воздержался: 1230</w:t>
            </w:r>
            <w:r>
              <w:rPr>
                <w:rFonts w:eastAsia="Times New Roman"/>
              </w:rPr>
              <w:t>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человек в следующем составе: 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7785621938</w:t>
            </w:r>
            <w:r>
              <w:rPr>
                <w:rFonts w:eastAsia="Times New Roman"/>
              </w:rPr>
              <w:br/>
              <w:t>Против: 169812</w:t>
            </w:r>
            <w:r>
              <w:rPr>
                <w:rFonts w:eastAsia="Times New Roman"/>
              </w:rPr>
              <w:br/>
              <w:t>Воздержался: 1081872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Парвиз Фарходович Абдушукуров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865011389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Дмитрий Павлович Боровиков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865020437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Эристан Рахберович Векилов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864967707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Радик Махсютович Карымов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864943741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Дмитрий Анатольевич Кузин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864990152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Михаил Николаевич Михайлов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864952390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Валентина Ильинична Нудьга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864956664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Сергей Дмитриевич Чижов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864962606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 Анатольевич Чуваев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865816852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созыва и проведения заседаний Совета директоров ПАО «Фортум» в новой редакции.  *Годовой отчет Общества за 2021 год и годовая бухгалтерская (финансовая) отчетность за 2021 год, проект Положения о порядке созыва и проведения за</w:t>
            </w:r>
            <w:r>
              <w:rPr>
                <w:rFonts w:eastAsia="Times New Roman"/>
              </w:rPr>
              <w:t>седаний Совета директоров Общества в новой редакции, Проект Устава в новой редакции, входящие в состав информации (материалов), подлежащей (подлежащих) предоставлению лицам, имеющим право на участие в Собрании, при подготовке к проведению Собрания размещен</w:t>
            </w:r>
            <w:r>
              <w:rPr>
                <w:rFonts w:eastAsia="Times New Roman"/>
              </w:rPr>
              <w:t xml:space="preserve">ы сайте информационного агентства в сети интернет по ссылке https://www.e-disclosure.ru/portal/files.aspx?id=8657&amp;type=16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865006972</w:t>
            </w:r>
            <w:r>
              <w:rPr>
                <w:rFonts w:eastAsia="Times New Roman"/>
              </w:rPr>
              <w:br/>
              <w:t>Против: 17161</w:t>
            </w:r>
            <w:r>
              <w:rPr>
                <w:rFonts w:eastAsia="Times New Roman"/>
              </w:rPr>
              <w:br/>
              <w:t>Воздержался: 193511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«Фортум» в новой редакции.  *Годовой отчет Общества за 2021 год и годовая бухгалтерская (финансовая) отчетность за 2021 год, проект Положения о порядке созыва и проведения заседаний Совета директоров Общества в новой редакции, Проект Ус</w:t>
            </w:r>
            <w:r>
              <w:rPr>
                <w:rFonts w:eastAsia="Times New Roman"/>
              </w:rPr>
              <w:t>тава в новой редакции, входящие в состав информации (материалов), подлежащей (подлежащих) предоставлению лицам, имеющим право на участие в Собрании, при подготовке к проведению Собрания размещены сайте информационного агентства в сети интернет по ссылке ht</w:t>
            </w:r>
            <w:r>
              <w:rPr>
                <w:rFonts w:eastAsia="Times New Roman"/>
              </w:rPr>
              <w:t xml:space="preserve">tps://www.e-disclosure.ru/portal/files.aspx?id=8657&amp;type=16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1E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864969054</w:t>
            </w:r>
            <w:r>
              <w:rPr>
                <w:rFonts w:eastAsia="Times New Roman"/>
              </w:rPr>
              <w:br/>
              <w:t>Против: 134874</w:t>
            </w:r>
            <w:r>
              <w:rPr>
                <w:rFonts w:eastAsia="Times New Roman"/>
              </w:rPr>
              <w:br/>
              <w:t>Воздержался: 114648</w:t>
            </w:r>
          </w:p>
        </w:tc>
      </w:tr>
    </w:tbl>
    <w:p w:rsidR="00000000" w:rsidRDefault="00621E2B">
      <w:pPr>
        <w:rPr>
          <w:rFonts w:eastAsia="Times New Roman"/>
        </w:rPr>
      </w:pPr>
    </w:p>
    <w:p w:rsidR="00000000" w:rsidRDefault="00621E2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</w:t>
      </w:r>
      <w:r>
        <w:t xml:space="preserve">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</w:t>
      </w:r>
      <w:r>
        <w:t xml:space="preserve">позитарием доступа к такой информации" </w:t>
      </w:r>
    </w:p>
    <w:p w:rsidR="00000000" w:rsidRDefault="00621E2B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621E2B">
      <w:pPr>
        <w:pStyle w:val="a3"/>
      </w:pPr>
      <w:r>
        <w:t>Направляем Вам поступившие в НКО АО НРД итоги общего собрания акционеров с</w:t>
      </w:r>
      <w:r>
        <w:t xml:space="preserve"> целью доведения указанной информации до лиц, имеющих право на участие в данном корпоративном действии.*</w:t>
      </w:r>
      <w:r>
        <w:br/>
      </w:r>
      <w:r>
        <w:lastRenderedPageBreak/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621E2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21E2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</w:t>
      </w:r>
      <w:r>
        <w:t xml:space="preserve"> по телефонам: (495) 956-27-90, (495) 956-27-91/ For details please contact your account  manager (495) 956-27-90, (495) 956-27-91</w:t>
      </w:r>
    </w:p>
    <w:p w:rsidR="00000000" w:rsidRDefault="00621E2B">
      <w:pPr>
        <w:rPr>
          <w:rFonts w:eastAsia="Times New Roman"/>
        </w:rPr>
      </w:pPr>
      <w:r>
        <w:rPr>
          <w:rFonts w:eastAsia="Times New Roman"/>
        </w:rPr>
        <w:br/>
      </w:r>
    </w:p>
    <w:p w:rsidR="00621E2B" w:rsidRDefault="00621E2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</w:t>
      </w:r>
      <w:r>
        <w:t>рмация содержится непосредственно в электронном документе.</w:t>
      </w:r>
    </w:p>
    <w:sectPr w:rsidR="0062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10C03"/>
    <w:rsid w:val="00621E2B"/>
    <w:rsid w:val="0071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794F02-7459-427E-8149-986D274E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7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7124a1201143afa78bb672b9e108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2022-04-21T03:37:00Z</dcterms:created>
  <dcterms:modified xsi:type="dcterms:W3CDTF">2022-04-21T03:37:00Z</dcterms:modified>
</cp:coreProperties>
</file>