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24C6C">
      <w:pPr>
        <w:pStyle w:val="a3"/>
        <w:divId w:val="1043795303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043795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24290398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</w:p>
        </w:tc>
      </w:tr>
      <w:tr w:rsidR="00000000">
        <w:trPr>
          <w:divId w:val="1043795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</w:p>
        </w:tc>
      </w:tr>
      <w:tr w:rsidR="00000000">
        <w:trPr>
          <w:divId w:val="1043795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24274634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</w:p>
        </w:tc>
      </w:tr>
      <w:tr w:rsidR="00000000">
        <w:trPr>
          <w:divId w:val="1043795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04379530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24C6C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"Полюс" ИНН 7703389295 (акция 1-01-55192-E/RU000A0JNAA8)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303266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F24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88"/>
        <w:gridCol w:w="936"/>
        <w:gridCol w:w="1300"/>
        <w:gridCol w:w="1300"/>
        <w:gridCol w:w="1079"/>
        <w:gridCol w:w="1140"/>
        <w:gridCol w:w="1226"/>
        <w:gridCol w:w="141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303266X7210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F24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303321</w:t>
            </w:r>
          </w:p>
        </w:tc>
      </w:tr>
    </w:tbl>
    <w:p w:rsidR="00000000" w:rsidRDefault="00F24C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67"/>
        <w:gridCol w:w="261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24C6C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24C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Web-кабинет: www.nsd.ru</w:t>
            </w:r>
          </w:p>
        </w:tc>
      </w:tr>
    </w:tbl>
    <w:p w:rsidR="00000000" w:rsidRDefault="00F24C6C">
      <w:pPr>
        <w:rPr>
          <w:rFonts w:eastAsia="Times New Roman"/>
        </w:rPr>
      </w:pPr>
    </w:p>
    <w:p w:rsidR="00000000" w:rsidRDefault="00F24C6C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F24C6C">
      <w:pPr>
        <w:rPr>
          <w:rFonts w:eastAsia="Times New Roman"/>
        </w:rPr>
      </w:pPr>
      <w:r>
        <w:rPr>
          <w:rFonts w:eastAsia="Times New Roman"/>
        </w:rPr>
        <w:t xml:space="preserve">1. О дивидендах по акциям ПАО «Полюс» по результатам 6 месяцев 2017 года. </w:t>
      </w:r>
    </w:p>
    <w:p w:rsidR="00000000" w:rsidRDefault="00F24C6C">
      <w:pPr>
        <w:pStyle w:val="a3"/>
      </w:pPr>
      <w:r>
        <w:t xml:space="preserve">Направляем Вам поступившую в НКО АО НРД информацию о проведении общего собрания акционеров с целью доведения до лиц, имеющих право на участие в </w:t>
      </w:r>
      <w:r>
        <w:t>данном корпоративном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F24C6C" w:rsidRDefault="00F24C6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F24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646936"/>
    <w:rsid w:val="00646936"/>
    <w:rsid w:val="00F24C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795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1944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2017-08-16T06:24:00Z</dcterms:created>
  <dcterms:modified xsi:type="dcterms:W3CDTF">2017-08-16T06:24:00Z</dcterms:modified>
</cp:coreProperties>
</file>