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6E4A">
      <w:pPr>
        <w:pStyle w:val="a3"/>
        <w:divId w:val="65498874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4988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29690450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</w:p>
        </w:tc>
      </w:tr>
      <w:tr w:rsidR="00000000">
        <w:trPr>
          <w:divId w:val="654988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</w:p>
        </w:tc>
      </w:tr>
      <w:tr w:rsidR="00000000">
        <w:trPr>
          <w:divId w:val="654988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29648578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</w:p>
        </w:tc>
      </w:tr>
      <w:tr w:rsidR="00000000">
        <w:trPr>
          <w:divId w:val="654988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4988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6E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096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96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96E4A">
      <w:pPr>
        <w:rPr>
          <w:rFonts w:eastAsia="Times New Roman"/>
        </w:rPr>
      </w:pPr>
    </w:p>
    <w:p w:rsidR="00000000" w:rsidRDefault="00096E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6E4A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внеочередного общего собрания акционеров ПАО «Аэрофлот».</w:t>
      </w:r>
      <w:r>
        <w:rPr>
          <w:rFonts w:eastAsia="Times New Roman"/>
        </w:rPr>
        <w:br/>
        <w:t>2. О досрочном прекращении п</w:t>
      </w:r>
      <w:r>
        <w:rPr>
          <w:rFonts w:eastAsia="Times New Roman"/>
        </w:rPr>
        <w:t>олномочий членов Совета директоров Общества.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</w:p>
    <w:p w:rsidR="00000000" w:rsidRDefault="00096E4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</w:t>
      </w:r>
      <w:r>
        <w:t>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</w:t>
      </w:r>
      <w:r>
        <w:t xml:space="preserve">". </w:t>
      </w:r>
    </w:p>
    <w:p w:rsidR="00000000" w:rsidRDefault="00096E4A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096E4A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96E4A" w:rsidRDefault="00096E4A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9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B6345"/>
    <w:rsid w:val="00096E4A"/>
    <w:rsid w:val="002B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2018-08-20T06:16:00Z</dcterms:created>
  <dcterms:modified xsi:type="dcterms:W3CDTF">2018-08-20T06:16:00Z</dcterms:modified>
</cp:coreProperties>
</file>