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963">
      <w:pPr>
        <w:pStyle w:val="a3"/>
        <w:divId w:val="13100132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001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58880774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</w:tr>
      <w:tr w:rsidR="00000000">
        <w:trPr>
          <w:divId w:val="131001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</w:tr>
      <w:tr w:rsidR="00000000">
        <w:trPr>
          <w:divId w:val="131001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57937010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</w:tr>
      <w:tr w:rsidR="00000000">
        <w:trPr>
          <w:divId w:val="131001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001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09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0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F0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13451697199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13062900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«Сегежа Групп»,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13251647405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22394</w:t>
            </w:r>
            <w:r>
              <w:rPr>
                <w:rFonts w:eastAsia="Times New Roman"/>
              </w:rPr>
              <w:br/>
              <w:t>Воздержался: 213090300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</w:t>
            </w:r>
            <w:r>
              <w:rPr>
                <w:rFonts w:eastAsia="Times New Roman"/>
              </w:rPr>
              <w:t xml:space="preserve">полнительное вознаграждение следующим членам Совета директоров Общества: ? Беловой Анне Григорьевне в размере 21 000 000 (Двадцать один миллион) рублей; ? Тузову Владимиру Олеговичу в размере 15 000 000 (Пятнадцать миллионов) рублей; ? Вулф Даниэлу Лесину </w:t>
            </w:r>
            <w:r>
              <w:rPr>
                <w:rFonts w:eastAsia="Times New Roman"/>
              </w:rPr>
              <w:t xml:space="preserve">в размере 15 000 000 (Пятнадцать миллионов)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1414190661</w:t>
            </w:r>
            <w:r>
              <w:rPr>
                <w:rFonts w:eastAsia="Times New Roman"/>
              </w:rPr>
              <w:br/>
              <w:t>Против: 12027488838</w:t>
            </w:r>
            <w:r>
              <w:rPr>
                <w:rFonts w:eastAsia="Times New Roman"/>
              </w:rPr>
              <w:br/>
              <w:t>Воздержался: 23080600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F0963">
      <w:pPr>
        <w:rPr>
          <w:rFonts w:eastAsia="Times New Roman"/>
        </w:rPr>
      </w:pPr>
    </w:p>
    <w:p w:rsidR="00000000" w:rsidRDefault="000F096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</w:t>
      </w:r>
      <w:r>
        <w:t xml:space="preserve">ния центральным депозитарием доступа к такой информации" </w:t>
      </w:r>
    </w:p>
    <w:p w:rsidR="00000000" w:rsidRDefault="000F0963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F096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0F09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0963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F0963">
      <w:pPr>
        <w:rPr>
          <w:rFonts w:eastAsia="Times New Roman"/>
        </w:rPr>
      </w:pPr>
      <w:r>
        <w:rPr>
          <w:rFonts w:eastAsia="Times New Roman"/>
        </w:rPr>
        <w:br/>
      </w:r>
    </w:p>
    <w:p w:rsidR="000F0963" w:rsidRDefault="000F0963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0797"/>
    <w:rsid w:val="000F0963"/>
    <w:rsid w:val="00B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5F7833-3E8F-4498-8259-36427BF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3f9b64a7714480b2419910e315d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2021-11-17T05:02:00Z</dcterms:created>
  <dcterms:modified xsi:type="dcterms:W3CDTF">2021-11-17T05:02:00Z</dcterms:modified>
</cp:coreProperties>
</file>