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117E">
      <w:pPr>
        <w:pStyle w:val="a3"/>
        <w:divId w:val="14109287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10928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64559118</w:t>
            </w:r>
          </w:p>
        </w:tc>
        <w:tc>
          <w:tcPr>
            <w:tcW w:w="0" w:type="auto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</w:p>
        </w:tc>
      </w:tr>
      <w:tr w:rsidR="00000000">
        <w:trPr>
          <w:divId w:val="1410928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</w:p>
        </w:tc>
      </w:tr>
      <w:tr w:rsidR="00000000">
        <w:trPr>
          <w:divId w:val="1410928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0928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117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26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1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688817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1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1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1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мая 2022 г.</w:t>
            </w:r>
          </w:p>
        </w:tc>
      </w:tr>
    </w:tbl>
    <w:p w:rsidR="00000000" w:rsidRDefault="009C117E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C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688817X5995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9C117E">
      <w:pPr>
        <w:rPr>
          <w:rFonts w:eastAsia="Times New Roman"/>
        </w:rPr>
      </w:pPr>
    </w:p>
    <w:p w:rsidR="00000000" w:rsidRDefault="009C117E">
      <w:pPr>
        <w:pStyle w:val="a3"/>
      </w:pPr>
      <w:r>
        <w:t>УВАЖАЕМЫЕ АКЦИОНЕРЫ!</w:t>
      </w:r>
      <w:r>
        <w:br/>
      </w:r>
      <w:r>
        <w:br/>
        <w:t>Совет директоров Публичного акционерного общества "Северсталь" (д</w:t>
      </w:r>
      <w:r>
        <w:t>алее - ПАО "Северсталь", Общество) (место нахождения Общества: Российская Федерация, Вологодская область, город Череповец, улица Мира, 30) в соответствии со статьей 17 Федерального закона от 08.03.2022 N 46-ФЗ "О внесении изменений в отдельные законодатель</w:t>
      </w:r>
      <w:r>
        <w:t>ные акты Российской Федерации" сообщает о том, что акционеры, являющиеся в совокупности владельцами не менее чем 2 процентов голосующих акций Общества (далее - Акционеры), вправе внести предложения о внесении вопросов в повестку дня годового общего собрани</w:t>
      </w:r>
      <w:r>
        <w:t xml:space="preserve">я акционеров и предложения о выдвижении кандидатов для избрания в совет директоров и иные органы акционерного общества, указанные в пункте 1 статьи 53 Федерального закона от 26 декабря 1995 года N 208-ФЗ "Об акционерных обществах" (далее - Предложения). </w:t>
      </w:r>
      <w:r>
        <w:br/>
        <w:t>Д</w:t>
      </w:r>
      <w:r>
        <w:t xml:space="preserve">ата, определенная Советом директоров ПАО "Северсталь", до которой от Акционеров будут приниматься вышеуказанные Предложения, - 11 апреля 2022 года включительно. </w:t>
      </w:r>
      <w:r>
        <w:br/>
        <w:t xml:space="preserve">Совет директоров ПАО "Северсталь" рассмотрит поступившие Предложения в порядке, </w:t>
      </w:r>
      <w:r>
        <w:lastRenderedPageBreak/>
        <w:t xml:space="preserve">установленном </w:t>
      </w:r>
      <w:r>
        <w:t xml:space="preserve">пунктом 5 статьи 53 Федерального закона от 26 декабря 1995 года N 208-ФЗ "Об акционерных обществах", в срок не позднее пяти дней с даты, до которой принимаются вышеуказанные Предложения. </w:t>
      </w:r>
      <w:r>
        <w:br/>
        <w:t>Категории (типы) акций, владельцы которых имеют право голоса по вопр</w:t>
      </w:r>
      <w:r>
        <w:t>осам повестки дня годового общего собрания акционеров ПАО "Северсталь" по итогам 2021 года - акции обыкновенные именные бездокументарные.</w:t>
      </w:r>
      <w:r>
        <w:br/>
        <w:t>Сообщение о проведении годового общего собрания акционеров ПАО "Северсталь" по итогам 2021 года будет направлено Акцио</w:t>
      </w:r>
      <w:r>
        <w:t>нерам в срок, предусмотренный уставом ПАО "Северсталь" - не позднее, чем за 30 дней до даты проведения годового общего собрания акционеров.</w:t>
      </w:r>
      <w:r>
        <w:br/>
      </w:r>
      <w:r>
        <w:br/>
      </w:r>
      <w:r>
        <w:br/>
        <w:t xml:space="preserve">Совет директоров ПАО "Северсталь" </w:t>
      </w:r>
    </w:p>
    <w:p w:rsidR="00000000" w:rsidRDefault="009C11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C117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 manager (495) 956-27-90, (495) 956-27-91</w:t>
      </w:r>
    </w:p>
    <w:p w:rsidR="00000000" w:rsidRDefault="009C117E">
      <w:pPr>
        <w:rPr>
          <w:rFonts w:eastAsia="Times New Roman"/>
        </w:rPr>
      </w:pPr>
      <w:r>
        <w:rPr>
          <w:rFonts w:eastAsia="Times New Roman"/>
        </w:rPr>
        <w:br/>
      </w:r>
    </w:p>
    <w:p w:rsidR="009C117E" w:rsidRDefault="009C117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9C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1C81"/>
    <w:rsid w:val="009C117E"/>
    <w:rsid w:val="00B8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E342F5-5AB8-486A-BE48-33668D6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92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8592d0b6544539ba118f1e52cd64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2022-04-04T04:53:00Z</dcterms:created>
  <dcterms:modified xsi:type="dcterms:W3CDTF">2022-04-04T04:53:00Z</dcterms:modified>
</cp:coreProperties>
</file>