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0516">
      <w:pPr>
        <w:pStyle w:val="a3"/>
        <w:divId w:val="220944332"/>
      </w:pPr>
      <w:r>
        <w:t>Внеочередное общее собрание" с ценными бумагами эмитента ПАО "ЮГК" ИНН 7424024375 (акция 1-02-33010-D</w:t>
      </w:r>
      <w:bookmarkStart w:id="0" w:name="_GoBack"/>
      <w:bookmarkEnd w:id="0"/>
      <w:r w:rsidR="00F9460A"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094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98993085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</w:p>
        </w:tc>
      </w:tr>
      <w:tr w:rsidR="00000000">
        <w:trPr>
          <w:divId w:val="22094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</w:p>
        </w:tc>
      </w:tr>
      <w:tr w:rsidR="00000000">
        <w:trPr>
          <w:divId w:val="22094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98992682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</w:p>
        </w:tc>
      </w:tr>
      <w:tr w:rsidR="00000000">
        <w:trPr>
          <w:divId w:val="22094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09443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460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919656X11048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</w:t>
            </w:r>
            <w:r>
              <w:rPr>
                <w:rFonts w:eastAsia="Times New Roman"/>
              </w:rPr>
              <w:t>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9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933576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</w:p>
        </w:tc>
      </w:tr>
    </w:tbl>
    <w:p w:rsidR="00000000" w:rsidRDefault="00F946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46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об одобрении ранее заключенной крупной сделки, а именно: Кредитного </w:t>
            </w:r>
            <w:r>
              <w:rPr>
                <w:rFonts w:eastAsia="Times New Roman"/>
              </w:rPr>
              <w:t xml:space="preserve">соглашения об открытии безусловной отзывной кредитной линии №2624-035-К от «26» марта 2024 года (далее – Соглашение) между ПАО «РЗ ОЦМ» </w:t>
            </w:r>
            <w:r>
              <w:rPr>
                <w:rFonts w:eastAsia="Times New Roman"/>
              </w:rPr>
              <w:lastRenderedPageBreak/>
              <w:t>(далее – Заемщик) и «Газпромбанк» (Акционерное общество) (далее-Банк) на следующих условиях...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6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156987</w:t>
            </w:r>
            <w:r>
              <w:rPr>
                <w:rFonts w:eastAsia="Times New Roman"/>
              </w:rPr>
              <w:t>7</w:t>
            </w:r>
            <w:r>
              <w:rPr>
                <w:rFonts w:eastAsia="Times New Roman"/>
              </w:rPr>
              <w:br/>
              <w:t>Против: 13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</w:tbl>
    <w:p w:rsidR="00000000" w:rsidRDefault="00F9460A">
      <w:pPr>
        <w:rPr>
          <w:rFonts w:eastAsia="Times New Roman"/>
        </w:rPr>
      </w:pPr>
    </w:p>
    <w:p w:rsidR="00000000" w:rsidRDefault="00F9460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</w:t>
      </w:r>
      <w:r>
        <w:t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9460A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F9460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946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46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p w:rsidR="00000000" w:rsidRDefault="00F9460A">
      <w:pPr>
        <w:rPr>
          <w:rFonts w:eastAsia="Times New Roman"/>
        </w:rPr>
      </w:pPr>
      <w:r>
        <w:rPr>
          <w:rFonts w:eastAsia="Times New Roman"/>
        </w:rPr>
        <w:br/>
      </w:r>
    </w:p>
    <w:p w:rsidR="00F9460A" w:rsidRDefault="00F946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F9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0516"/>
    <w:rsid w:val="00950516"/>
    <w:rsid w:val="00F9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4DA017-CD18-4666-A8BA-E53AFEC2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5653862aed4cda93427bf5637f7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2024-08-12T04:50:00Z</dcterms:created>
  <dcterms:modified xsi:type="dcterms:W3CDTF">2024-08-12T04:50:00Z</dcterms:modified>
</cp:coreProperties>
</file>