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03F5">
      <w:pPr>
        <w:pStyle w:val="a3"/>
        <w:divId w:val="1712344757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712344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22672942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</w:p>
        </w:tc>
      </w:tr>
      <w:tr w:rsidR="00000000">
        <w:trPr>
          <w:divId w:val="1712344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</w:p>
        </w:tc>
      </w:tr>
      <w:tr w:rsidR="00000000">
        <w:trPr>
          <w:divId w:val="1712344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22204247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</w:p>
        </w:tc>
      </w:tr>
      <w:tr w:rsidR="00000000">
        <w:trPr>
          <w:divId w:val="1712344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123447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303F5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корпоративном действии "Иное событие" с ценными бумагами эмитента ПАО "БАНК УРАЛСИБ" ИНН 0274062111 (акции 10200030B/RU0006929536), ПАО "БАНК УРАЛСИБ" ИНН 0274062111 (акции 10200030B/RU0006929536)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</w:t>
            </w:r>
            <w:r>
              <w:rPr>
                <w:rFonts w:eastAsia="Times New Roman"/>
                <w:b/>
                <w:bCs/>
              </w:rPr>
              <w:t>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278325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9303F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5"/>
        <w:gridCol w:w="850"/>
        <w:gridCol w:w="1179"/>
        <w:gridCol w:w="1179"/>
        <w:gridCol w:w="980"/>
        <w:gridCol w:w="1035"/>
        <w:gridCol w:w="993"/>
        <w:gridCol w:w="1277"/>
        <w:gridCol w:w="91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303F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278325X5403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278325X26188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"БАНК УРАЛСИБ"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10200030B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BKBK/08/DR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RU0006929536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"ПЦРК"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303F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9303F5">
      <w:pPr>
        <w:rPr>
          <w:rFonts w:eastAsia="Times New Roman"/>
        </w:rPr>
      </w:pPr>
    </w:p>
    <w:p w:rsidR="00000000" w:rsidRDefault="009303F5">
      <w:pPr>
        <w:pStyle w:val="a3"/>
      </w:pPr>
      <w:r>
        <w:t>Подтип не определен</w:t>
      </w:r>
    </w:p>
    <w:p w:rsidR="00000000" w:rsidRDefault="009303F5">
      <w:pPr>
        <w:pStyle w:val="a3"/>
      </w:pPr>
      <w:r>
        <w:t>Небанковская кредитная организация акционерное общество "Национальный расчетный депозитарий" (далее – НРД) информирует вас о получении 02.05.2017 от Акционерного общества "Петербургская Централь</w:t>
      </w:r>
      <w:r>
        <w:t>ная Регистрационная Компания" - реестродержателя ценных бумаг Публичного акционерного общества "БАНК УРАЛСИБ" (далее – Эмитент) уведомления о возобновлениии операций с ценными бумагами Эмитента в связи с внесением в единый государственный реестр юридически</w:t>
      </w:r>
      <w:r>
        <w:t xml:space="preserve">х лиц записи о прекращении деятельности присоединяемых обществ. </w:t>
      </w:r>
      <w:r>
        <w:br/>
        <w:t xml:space="preserve">Учитывая изложенное, в НРД 02.05.2017 в конце операционного дня будут возобновлены все операции с вышеперечисленными ценными бумагами Эмитента. </w:t>
      </w:r>
    </w:p>
    <w:p w:rsidR="009303F5" w:rsidRDefault="009303F5">
      <w:pPr>
        <w:pStyle w:val="HTML"/>
      </w:pPr>
      <w:r>
        <w:t>По всем вопросам, связанным с настоящим сообще</w:t>
      </w:r>
      <w:r>
        <w:t>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303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213996"/>
    <w:rsid w:val="00213996"/>
    <w:rsid w:val="00930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2017-05-03T04:50:00Z</dcterms:created>
  <dcterms:modified xsi:type="dcterms:W3CDTF">2017-05-03T04:50:00Z</dcterms:modified>
</cp:coreProperties>
</file>