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6D27">
      <w:pPr>
        <w:pStyle w:val="a3"/>
        <w:divId w:val="7794217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9421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37623133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</w:p>
        </w:tc>
      </w:tr>
      <w:tr w:rsidR="00000000">
        <w:trPr>
          <w:divId w:val="779421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</w:p>
        </w:tc>
      </w:tr>
      <w:tr w:rsidR="00000000">
        <w:trPr>
          <w:divId w:val="779421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37193942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</w:p>
        </w:tc>
      </w:tr>
      <w:tr w:rsidR="00000000">
        <w:trPr>
          <w:divId w:val="779421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9421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6D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6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B6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</w:tbl>
    <w:p w:rsidR="00000000" w:rsidRDefault="005B6D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B6D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Евтушенкову Феликсу Владимировичу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1321412433</w:t>
            </w:r>
            <w:r>
              <w:rPr>
                <w:rFonts w:eastAsia="Times New Roman"/>
              </w:rPr>
              <w:br/>
              <w:t>Против: 164072</w:t>
            </w:r>
            <w:r>
              <w:rPr>
                <w:rFonts w:eastAsia="Times New Roman"/>
              </w:rPr>
              <w:br/>
              <w:t>Воздержался: 432181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</w:t>
            </w:r>
            <w:r>
              <w:rPr>
                <w:rFonts w:eastAsia="Times New Roman"/>
              </w:rPr>
              <w:t>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(выплату дивидендов) по обыкновенным именным акциями ПАО «МТС» по результатам 9 месяцев 2019 года в размере 13,25 рублей на одну обыкновенную именную акцию ПАО «МТС» номинальной стоимостью 0,1 рубля каждая. Общая </w:t>
            </w:r>
            <w:r>
              <w:rPr>
                <w:rFonts w:eastAsia="Times New Roman"/>
              </w:rPr>
              <w:t xml:space="preserve">сумма дивидендов по результатам 9 месяцев 2019 года составляет: 26 478 321 820,75 рублей. Дивиденды выплатить денежными средствами. Установить дату, на которую определяются лица, имеющие право на получение дивидендов – 10 января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D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1321625032</w:t>
            </w:r>
            <w:r>
              <w:rPr>
                <w:rFonts w:eastAsia="Times New Roman"/>
              </w:rPr>
              <w:br/>
              <w:t>Против: 16806</w:t>
            </w:r>
            <w:r>
              <w:rPr>
                <w:rFonts w:eastAsia="Times New Roman"/>
              </w:rPr>
              <w:br/>
              <w:t>Воздержался: 366888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B6D27">
      <w:pPr>
        <w:rPr>
          <w:rFonts w:eastAsia="Times New Roman"/>
        </w:rPr>
      </w:pPr>
    </w:p>
    <w:p w:rsidR="00000000" w:rsidRDefault="005B6D2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B6D27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B6D2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B6D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6D27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p w:rsidR="005B6D27" w:rsidRDefault="005B6D27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B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3FFB"/>
    <w:rsid w:val="005B6D27"/>
    <w:rsid w:val="00E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C7C3C3-70E4-49EA-A5BB-D6AC64F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50ea96b95d471b921bd191beaaad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2019-12-31T11:23:00Z</dcterms:created>
  <dcterms:modified xsi:type="dcterms:W3CDTF">2019-12-31T11:23:00Z</dcterms:modified>
</cp:coreProperties>
</file>