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FC" w:rsidRPr="009648FC" w:rsidRDefault="009648FC" w:rsidP="009648FC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MH011 Сообщение о собрании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1"/>
        <w:gridCol w:w="4186"/>
        <w:gridCol w:w="3182"/>
      </w:tblGrid>
      <w:tr w:rsidR="009648FC" w:rsidRPr="009648FC" w:rsidTr="009648FC">
        <w:trPr>
          <w:gridAfter w:val="1"/>
          <w:tblCellSpacing w:w="7" w:type="dxa"/>
        </w:trPr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108212208 от 30 апреля 2025 г. 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107352452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НКО АО НРД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ООО ИК "ММК-Финанс"</w:t>
            </w:r>
          </w:p>
        </w:tc>
      </w:tr>
    </w:tbl>
    <w:p w:rsidR="009648FC" w:rsidRPr="009648FC" w:rsidRDefault="009648FC" w:rsidP="009648FC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(GMET) Сообщение о собрании "</w:t>
      </w:r>
      <w:bookmarkStart w:id="0" w:name="_GoBack"/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Общее собрание акционеров" - </w:t>
      </w:r>
      <w:proofErr w:type="spellStart"/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Chevron</w:t>
      </w:r>
      <w:proofErr w:type="spellEnd"/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Corporation</w:t>
      </w:r>
      <w:proofErr w:type="spellEnd"/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 xml:space="preserve"> ORD SHS (акция ISIN US1667641005</w:t>
      </w:r>
      <w:bookmarkEnd w:id="0"/>
      <w:r w:rsidRPr="009648FC"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  <w:t>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4"/>
        <w:gridCol w:w="5245"/>
      </w:tblGrid>
      <w:tr w:rsidR="009648FC" w:rsidRPr="009648FC" w:rsidTr="009648F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9648FC" w:rsidRPr="009648FC" w:rsidRDefault="009648FC" w:rsidP="009648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Краткая информация о собрании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Идентификатор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1028734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типа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GMET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типа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собрание акционеров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фиксации права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 марта 2025 г.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собрания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мая 2025 г. 17:00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ISIN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US1667641005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ценной бумаги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Chevron</w:t>
            </w:r>
            <w:proofErr w:type="spellEnd"/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Corporation</w:t>
            </w:r>
            <w:proofErr w:type="spellEnd"/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ORD SHS</w:t>
            </w:r>
          </w:p>
        </w:tc>
      </w:tr>
      <w:tr w:rsidR="009648FC" w:rsidRPr="009648FC" w:rsidTr="009648F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Депозитарный код</w:t>
            </w:r>
          </w:p>
        </w:tc>
        <w:tc>
          <w:tcPr>
            <w:tcW w:w="2500" w:type="pct"/>
            <w:shd w:val="clear" w:color="auto" w:fill="EEEEEE"/>
            <w:vAlign w:val="center"/>
            <w:hideMark/>
          </w:tcPr>
          <w:p w:rsidR="009648FC" w:rsidRPr="009648FC" w:rsidRDefault="009648FC" w:rsidP="009648FC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8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US1667641005</w:t>
            </w:r>
          </w:p>
        </w:tc>
      </w:tr>
    </w:tbl>
    <w:p w:rsidR="009648FC" w:rsidRPr="009648FC" w:rsidRDefault="009648FC" w:rsidP="009648F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9648FC" w:rsidRPr="009648FC" w:rsidRDefault="009648FC" w:rsidP="009648FC">
      <w:pPr>
        <w:shd w:val="clear" w:color="auto" w:fill="BBBBBB"/>
        <w:spacing w:after="15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648F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Полная информация о собрании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Сообщение о собрании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Реквизиты уведомления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уведомления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REPL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уведомления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завершенности обработки информации о корпоративном действии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COMP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подтверждения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CONF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Обновленная информация об уведомлении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Референс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предыдущего уведомления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107352452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 собрании, </w:t>
      </w:r>
      <w:proofErr w:type="gram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например</w:t>
      </w:r>
      <w:proofErr w:type="gram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реквизиты собрания, </w:t>
      </w: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дедлайны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, контактные лица, электронные и почтовые адреса для доступа к информации и параметры назначения доверенных лиц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Идентификатор собрания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1028734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собрания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GMET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голосовании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Метод участия в собрании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EVOT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эмитентом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или дата и 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28 мая 2025 г. 05:59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стороной, </w:t>
      </w: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обслуживащей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счет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true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Участие в голосовании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Метод участия в собрании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MAIL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эмитентом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или дата и 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28 мая 2025 г. 05:59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стороной, </w:t>
      </w: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обслуживащей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счет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голосовании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Метод участия в собрании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PRXY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эмитентом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или дата и 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28 мая 2025 г. 05:59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стороной, </w:t>
      </w: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обслуживащей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счет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Участие в голосовании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Метод участия в собрании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VIRT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эмитентом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или дата и 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28 мая 2025 г. 05:59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голосования, установленный стороной, </w:t>
      </w: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обслуживащей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счет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к ОСА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http://www.chevron.com/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Материалы к ОСА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https://www.sec.gov/ix?doc=/Archives/edgar/data/0000093410/000119312525076803/d891532ddef14a.htm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фиксации права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31 марта 2025 г.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Детали собрания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или дата и 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28 мая 2025 г. 17:00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Признак необходимости кворума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Место проведения собрания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Адрес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Дополнительная информация об адресе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Virtual</w:t>
      </w:r>
      <w:proofErr w:type="spellEnd"/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 US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страны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US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Адрес в сети Интернет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https://www.sec.gov/Archives/edgar/data/93410/000119312525076803/d891532ddef14a.htm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Эмитент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Идентификационные данные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Наименование и адрес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Фамилия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CHEVRON CORPORATION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Ценные бумаги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Определение финансового инструмента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ISIN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US1667641005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ценной бумаги и тип кода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Идентификатор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US1667641005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идентификатора ценной бумаги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Собственный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код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NSDR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Chevron Corporation_ORD SHS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1a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WANDA M. AUSTIN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WANDA M. AUSTIN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1b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JOHN B. FRANK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JOHN B. FRANK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1c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ALICE P. GAST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ALICE P. GAST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1d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ENRIQUE HERNANDEZ, JR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ENRIQUE HERNANDEZ, JR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1e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MARILLYN A. HEWSON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MARILLYN A. HEWSON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1f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JON M. HUNTSMAN JR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JON M. HUNTSMAN JR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1g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CHARLES W. MOORMAN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CHARLES W. MOORMAN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1h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DAMBISA F. MOYO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DAMBISA F. MOYO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1i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DEBRA REED-KLAGES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DEBRA REED-KLAGES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1j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D. JAMES UMPLEBY III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D. JAMES UMPLEBY III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1k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CYNTHIA J. WARNER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CYNTHIA J. WARNER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1l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MICHAEL K. WIRTH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ELECTION OF DIRECTOR - MICHAEL K. WIRTH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RATIFY THE APPOINTMENT OF THE INDEPENDENT REGISTERED PUBLIC ACCOUNTING FIRM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RATIFY THE APPOINTMENT OF THE INDEPENDENT REGISTERED PUBLIC ACCOUNTING FIRM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3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APPROVE, ON AN ADVISORY BASIS, NAMED EXECUTIVE OFFICER COMPENSATION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APPROVE, ON AN ADVISORY BASIS, NAMED EXECUTIVE OFFICER COMPENSATION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4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Описание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Язык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en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Краткое описание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AMEND THE COMPANY'S RESTATED CERTIFICATE OF INCORPORATION TO PROVIDE FOR OFFICER EXCULPATION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AMEND THE COMPANY'S RESTATED CERTIFICATE OF INCORPORATION TO PROVIDE FOR OFFICER EXCULPATION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5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Описание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Язык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en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COMMISSION </w:t>
      </w: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A</w:t>
      </w:r>
      <w:proofErr w:type="gramEnd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THIRD-PARTY REPORT ON HUMAN RIGHTS PRACTICES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PLEASE NOTE THAT THIS RESOLUTION IS A SHAREHOLDER PROPOSAL: COMMISSION A THIRD-PARTY REPORT ON HUMAN RIGHTS PRACTICES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6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Язык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proofErr w:type="gramStart"/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en</w:t>
      </w:r>
      <w:proofErr w:type="gram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REPORT ON RENEWABLE ENERGY STRANDED ASSET RISKS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PLEASE NOTE THAT THIS RESOLUTION IS A SHAREHOLDER PROPOSAL: REPORT ON RENEWABLE ENERGY STRANDED ASSET RISKS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Проект решений для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Номер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7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Описание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Язык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en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Краткое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ALLOW HOLDERS OF 10 PERCENT OF OUR COMMON STOCK TO CALL SPECIAL MEETINGS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Описание</w:t>
      </w: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 xml:space="preserve">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PLEASE NOTE THAT THIS RESOLUTION IS A SHAREHOLDER PROPOSAL: ALLOW HOLDERS OF 10 PERCENT OF OUR COMMON STOCK TO CALL SPECIAL MEETINGS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Только для информации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Статус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ACTV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ABST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типа варианта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Тип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CFOR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Код рекомендации менеджмента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CAGS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Процедура голосования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Разрешено частичное голосование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true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Разрешено раздельное голосование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true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Крайний срок для ответа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 или дата и 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Дата/Время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23 мая 2025 г. 11:00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Обязательность раскрытие информации о выгодоприобретателе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false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Дополнительная информация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Права на информацию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Язык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9648FC">
        <w:rPr>
          <w:rFonts w:ascii="Arial" w:eastAsia="Times New Roman" w:hAnsi="Arial" w:cs="Arial"/>
          <w:sz w:val="20"/>
          <w:szCs w:val="20"/>
          <w:lang w:eastAsia="ru-RU"/>
        </w:rPr>
        <w:t>ru</w:t>
      </w:r>
      <w:proofErr w:type="spellEnd"/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Дополнительная информация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информация от Иностранного депозитария о собрании. Обращаем внимание, что в настоящий момент существуют ограничения при участии в корпоративных действиях по иностранным ценным бумагам. Подробная информация приведена на сайте НКО АО НРД. Дополнительную информацию НКО АО НРД будет доводить до Вашего сведения по мере ее поступления.</w:t>
      </w:r>
    </w:p>
    <w:p w:rsidR="009648FC" w:rsidRPr="009648FC" w:rsidRDefault="009648FC" w:rsidP="009648FC">
      <w:pPr>
        <w:shd w:val="clear" w:color="auto" w:fill="F0F0F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9648FC">
        <w:rPr>
          <w:rFonts w:ascii="Arial" w:eastAsia="Times New Roman" w:hAnsi="Arial" w:cs="Arial"/>
          <w:sz w:val="20"/>
          <w:szCs w:val="20"/>
          <w:lang w:eastAsia="ru-RU"/>
        </w:rPr>
        <w:t xml:space="preserve">Информация об обработке события для следующего посредника </w:t>
      </w:r>
    </w:p>
    <w:p w:rsidR="009648FC" w:rsidRPr="009648FC" w:rsidRDefault="009648FC" w:rsidP="009648FC">
      <w:pPr>
        <w:shd w:val="clear" w:color="auto" w:fill="F0F0F0"/>
        <w:spacing w:after="3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t>For more information on how to instruct, refer to MyStandards and to the Service Description: Euroclear Bank - Meetings service available at my.euroclear.com</w:t>
      </w:r>
    </w:p>
    <w:p w:rsidR="009648FC" w:rsidRPr="009648FC" w:rsidRDefault="009648FC" w:rsidP="009648FC">
      <w:pPr>
        <w:spacing w:after="0" w:line="240" w:lineRule="auto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9648FC">
        <w:rPr>
          <w:rFonts w:ascii="Arial" w:eastAsia="Times New Roman" w:hAnsi="Arial" w:cs="Arial"/>
          <w:sz w:val="20"/>
          <w:szCs w:val="20"/>
          <w:lang w:val="en-US" w:eastAsia="ru-RU"/>
        </w:rPr>
        <w:br/>
      </w:r>
    </w:p>
    <w:p w:rsidR="009648FC" w:rsidRPr="009648FC" w:rsidRDefault="009648FC" w:rsidP="009648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9648FC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9648FC" w:rsidRDefault="00645765" w:rsidP="009648FC"/>
    <w:sectPr w:rsidR="00645765" w:rsidRPr="009648FC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44158A"/>
    <w:rsid w:val="004E4F4E"/>
    <w:rsid w:val="00645765"/>
    <w:rsid w:val="00653A3E"/>
    <w:rsid w:val="0069224F"/>
    <w:rsid w:val="006E5DB1"/>
    <w:rsid w:val="0073625F"/>
    <w:rsid w:val="00751AAC"/>
    <w:rsid w:val="00763580"/>
    <w:rsid w:val="00771369"/>
    <w:rsid w:val="00805480"/>
    <w:rsid w:val="00874C8F"/>
    <w:rsid w:val="009147D4"/>
    <w:rsid w:val="009648FC"/>
    <w:rsid w:val="00995C1C"/>
    <w:rsid w:val="009C7239"/>
    <w:rsid w:val="00A053F7"/>
    <w:rsid w:val="00B560DE"/>
    <w:rsid w:val="00D60AB9"/>
    <w:rsid w:val="00D94A1A"/>
    <w:rsid w:val="00EB63B4"/>
    <w:rsid w:val="00EC0FFC"/>
    <w:rsid w:val="00EC449E"/>
    <w:rsid w:val="00EE4D03"/>
    <w:rsid w:val="00F141FC"/>
    <w:rsid w:val="00F27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53A3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158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53A3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653A3E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653A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53A3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4415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a"/>
    <w:rsid w:val="0096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7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1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0338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4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8829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11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731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54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02402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97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1778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7482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274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555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8859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513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7448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3590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82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0747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12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2293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46547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1525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6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9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952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5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04045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52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525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2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3900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07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74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297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51528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44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418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28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5895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88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4497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52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4789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80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4100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83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6014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08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92613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144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849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0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25232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452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140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41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431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5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534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9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520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070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7747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5301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90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7218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30429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63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3735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8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308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742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66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489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69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79130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5257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631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2422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63444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56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4586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0461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165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05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343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18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3608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34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1371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07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4893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6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4927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7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24847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2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948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04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2786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845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7126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7263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250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1599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1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19386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37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151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03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3322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09588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50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6783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19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308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5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7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7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2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0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6737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32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4259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68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8392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5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51251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1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0711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2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293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50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5424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58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08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466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8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8148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49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55626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0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0926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23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73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9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53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64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25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10682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47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3310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7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514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236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4200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5401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422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1617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621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38649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0624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640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3411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0580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14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19697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9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84173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90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272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1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780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1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7853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52209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1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187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1904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40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71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460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773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63888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15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672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239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536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894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930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0657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32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404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045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175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913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3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4824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1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209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34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414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608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54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9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885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81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167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1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624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146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200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21925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234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1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7868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0518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9039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6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9695">
                  <w:marLeft w:val="9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78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1814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99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847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5185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8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8961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0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016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5056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4675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34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59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554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339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3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13504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99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9678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09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2608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018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02683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3971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81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19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698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5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542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1948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96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548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4454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591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4714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6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7814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11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5497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78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51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4071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085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562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57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8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76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9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532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23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343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7783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7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51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80176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9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2640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2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69207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49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1577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4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7852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648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0398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7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035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65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20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15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22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05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57575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66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2801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89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1478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9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9743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64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857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3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67055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12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652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72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759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961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90129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5650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526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3455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80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655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9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610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527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74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5027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0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787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52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83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02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1227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4291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526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60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70146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7529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82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514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1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87884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3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933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736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91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7385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2597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893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1848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030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80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0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2013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428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6237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4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6189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8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578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2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1319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866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3764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9865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2844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33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17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2417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883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34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74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190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08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8841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1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5088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61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873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4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9703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53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7404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885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549286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7088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1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261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72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05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69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4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38550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354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917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0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90288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17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4665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3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107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30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36932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0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8327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926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8015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5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21701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2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33837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11074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9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3218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29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67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03672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2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29963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487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01467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3239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52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941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143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1395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872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65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24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009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2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8158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49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63503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5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19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287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839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0478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8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99575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843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17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5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147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543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027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79247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06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543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2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845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23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0074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4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41472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2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0743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3208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648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81178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79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6281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22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45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1446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665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4930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7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19546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0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31881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8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69246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101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0710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0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2385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61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0370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9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03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0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969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79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9186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5311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9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0740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049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43440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56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030238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806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3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81266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36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56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03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476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5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299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926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730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0837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5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8930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22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622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5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102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701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130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1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38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1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9570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3779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21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9585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36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8555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23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979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1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207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8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90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191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8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52854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7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164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47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502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0910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33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6923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8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408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9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0084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7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92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13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11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7708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63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158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4615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03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89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18692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61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1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31408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489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68422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44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5815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67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1470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27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5586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09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487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7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95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214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11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61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3427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51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1494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33771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27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005269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4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573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67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6759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5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1338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380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784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7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796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626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4774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37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68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3848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64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64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84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2207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5233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8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439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8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3242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104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83746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508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4056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71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6151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6518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5744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8839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70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193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56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0214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34203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984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2501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22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29761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73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9465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0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3646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15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990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9950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9473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6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1312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13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912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62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3714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080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1978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74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04393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2814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21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19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40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02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76477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375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962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19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897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65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7027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2851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0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8949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953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771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38249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7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4588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21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8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3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9524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92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73391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7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4665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2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1433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12325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0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26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75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382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2308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584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8120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40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9778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7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808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54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53077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22549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53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7856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7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185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21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3902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25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9399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771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2096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86108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8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690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33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82816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53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8854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686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614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6036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7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67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940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56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36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17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72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3003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9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7614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74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79430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39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20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571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85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60198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47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664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90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792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3890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4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216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94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2145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15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160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03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06066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53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97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2316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7728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28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316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7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29359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2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79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4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9018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159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6129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9172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7575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69016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60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8928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287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8013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9883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736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210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279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2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094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235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066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3752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48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35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68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26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25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634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519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77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8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05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915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5664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9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61629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37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5072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574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6874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0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7854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3256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22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12581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98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15386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18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959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10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277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59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4125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5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24740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99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877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264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37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9764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4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5445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8022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5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41837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465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707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5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114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8193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27934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27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93119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02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27221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94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34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7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3951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384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82924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75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7967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851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927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9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086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60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627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9657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608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2084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38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9894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894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4074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15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274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601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7460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44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44852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88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9635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2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36182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79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522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4841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661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98291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32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108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53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1811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2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232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64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0503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1346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862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058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0132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64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1696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68027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5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1197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53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02238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13684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95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97322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82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9928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45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7115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56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55468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024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061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40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791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05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1335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06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385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36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01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0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44115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4722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1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20140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02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2403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2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015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84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388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5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036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6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1567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81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2217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56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20071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09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638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426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74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589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529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1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68127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86017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293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3485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060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9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4789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530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261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2667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172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6943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26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7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678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1026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1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918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39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62695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1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36941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92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1460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373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40771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76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83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239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8567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8375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71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72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1895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98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8270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095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63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4369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9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41148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50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4707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12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954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82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00257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45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2984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5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8725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5707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8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218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032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09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269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2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8365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5755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7545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44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104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199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94895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1843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7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841163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338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78909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87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8836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8255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900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3071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4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8526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2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6257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49309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44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1308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99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0002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295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16755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1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0290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48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2538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8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52669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148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500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5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439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3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9083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5798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743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479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8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965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549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205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20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374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464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636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9663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79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328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9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8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7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4617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2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6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84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17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484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756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31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911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48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1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6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77555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5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26633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3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38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319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3896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0688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175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71274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6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8774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559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1145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4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4463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2021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267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53227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093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8511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7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864869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55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81760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79172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55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255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7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5360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918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39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40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74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972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52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488326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67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621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17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21799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61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57454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20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176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48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18066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68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3608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217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28621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7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1966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198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9490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561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8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612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16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18914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309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20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87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739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13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5108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0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526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057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08783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4041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11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0162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8232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68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09537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6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471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48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656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76880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744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31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52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428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62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82562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19684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16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994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528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6378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573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5884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9072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516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20240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79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831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18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64983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3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7983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966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7289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17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72960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10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7055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168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4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4664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6176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300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44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32660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925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9314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8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60470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35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171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275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70893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1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54521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81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539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916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913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467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0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467999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8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9236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29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18466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590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6817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93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8733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38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24588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17781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768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56834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23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91856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576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57195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2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03253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18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5524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8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875728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54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99642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38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30724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02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5876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63433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172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26800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62081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136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3120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9642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85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479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31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914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08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2520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1020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108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7134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1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94608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9656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60650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4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8603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498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807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9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485494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77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0825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5275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94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231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20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7008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772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9828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25473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88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9198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3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0718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92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58343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016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016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557646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9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225492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447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40314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253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6634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69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97566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7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97506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845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136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7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85965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209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97098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77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077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83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52196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87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31069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24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6904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1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9019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3387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76275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00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31002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883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5839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28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6980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56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202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7817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056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0456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7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82445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33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98712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9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95832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707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01163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17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36075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6131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24482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2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805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309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3753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57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325678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9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89381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97067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94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4336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16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84944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17857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47698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7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12110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6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369958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981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211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717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60313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7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32911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282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65028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268379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1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85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5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04581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74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5520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11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63890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284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51060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78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04741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776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9389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3066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13034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273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2871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1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6786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3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989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85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2117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94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6387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3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777376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6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49723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51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2295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640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91073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36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10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30922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14722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58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6570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8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05481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005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053258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12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827421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78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176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84833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0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83387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7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4983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22686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82569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87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18484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6249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24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77151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52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22505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454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22848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0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4570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502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52091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2012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7041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3314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816405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4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53949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64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5420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427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38247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50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5310">
                  <w:marLeft w:val="7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84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0943085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1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8414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27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574690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0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1958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575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1924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9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0722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733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588239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2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848880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74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620182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494192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59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705886">
          <w:marLeft w:val="30"/>
          <w:marRight w:val="3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17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29403">
                  <w:marLeft w:val="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87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0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3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8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1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0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0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0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33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2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4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9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8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1975</Words>
  <Characters>11261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2025-05-02T04:23:00Z</dcterms:created>
  <dcterms:modified xsi:type="dcterms:W3CDTF">2025-05-02T04:23:00Z</dcterms:modified>
</cp:coreProperties>
</file>