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04B">
      <w:pPr>
        <w:pStyle w:val="a3"/>
        <w:divId w:val="112560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25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25141212</w:t>
            </w:r>
          </w:p>
        </w:tc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</w:p>
        </w:tc>
      </w:tr>
      <w:tr w:rsidR="00000000">
        <w:trPr>
          <w:divId w:val="1125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</w:p>
        </w:tc>
      </w:tr>
      <w:tr w:rsidR="00000000">
        <w:trPr>
          <w:divId w:val="1125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5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204B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проведении 28 октября 2017 года в Москве Группой ВТБ Дня инвестора.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312626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E20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312626X8640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312626X30903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312626X30904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E204B">
      <w:pPr>
        <w:rPr>
          <w:rFonts w:eastAsia="Times New Roman"/>
        </w:rPr>
      </w:pPr>
    </w:p>
    <w:p w:rsidR="00000000" w:rsidRDefault="008E204B">
      <w:pPr>
        <w:pStyle w:val="a3"/>
      </w:pPr>
      <w:r>
        <w:t>Подтип не определен</w:t>
      </w:r>
    </w:p>
    <w:p w:rsidR="00000000" w:rsidRDefault="008E204B">
      <w:pPr>
        <w:pStyle w:val="a3"/>
      </w:pPr>
      <w:r>
        <w:t>Уважаемые акционеры и представители инвестиционного сообщества!</w:t>
      </w:r>
      <w:r>
        <w:br/>
      </w:r>
      <w:r>
        <w:br/>
        <w:t>Группа ВТБ приглашает на ежегодный День инвестора, который состоится 28 октября 2017 года в г. Москве. Традиционно к участию в данном мероприятии приглашаются частные инвесторы, акционеры и к</w:t>
      </w:r>
      <w:r>
        <w:t>лиенты группы ВТБ, представители инвестиционных компаний и Московской биржи. В этом году мы также пригласили к участию профессиональных инвесторов, показавших лучшие результаты в конкурсе "Лучший частный инвестор – 2016" - Александра Рудика и Дмитрия Красн</w:t>
      </w:r>
      <w:r>
        <w:t xml:space="preserve">ова, которые готовы поделиться с Вами секретами своих успешных инвестиций. </w:t>
      </w:r>
      <w:r>
        <w:br/>
      </w:r>
      <w:r>
        <w:br/>
        <w:t>В ходе сессии "Секреты успешных инвестиций" о новых инструментах и возможностях для частных инвесторов, актуальных инвестиционных идеях и изменениях на российском фондовом рынке р</w:t>
      </w:r>
      <w:r>
        <w:t>асскажут Алексей Федоров (Московская биржа) и Станислав Клещёв (ВТБ 24). Также перед участниками Дня инвестора выступят эксперты группы ВТБ Юрий Мариничев и Леонид Вакеев, которые в своих выступлениях расскажут о ходе реализации стратегии группы ВТБ, ее те</w:t>
      </w:r>
      <w:r>
        <w:t xml:space="preserve">кущих и прогнозных финансовых показателях, планах по объединению ВТБ и ВТБ 24, программе специальных предложений для акционеров ВТБ. </w:t>
      </w:r>
      <w:r>
        <w:br/>
      </w:r>
      <w:r>
        <w:br/>
        <w:t>В связи с проведением в ноябре 2017 года внеочередного Общего собрания акционеров в заочной форме, на Дне инвестора 28 ок</w:t>
      </w:r>
      <w:r>
        <w:t xml:space="preserve">тября акционерам Банка будет предоставлена возможность электронного голосования по вопросам повестки дня собрания. </w:t>
      </w:r>
      <w:r>
        <w:br/>
        <w:t>Встреча состоится 28 октября (суббота) в новой гостинице HYATT REGENCY Petrovsky Park по адресу Ленинградский пр-т, 36, стр. 33. Гостиница H</w:t>
      </w:r>
      <w:r>
        <w:t xml:space="preserve">YATT находится на пересечении Ленинградского пр-та и ТТК, рядом со ст. метро Динамо (последний вагон из центра). </w:t>
      </w:r>
      <w:r>
        <w:br/>
      </w:r>
      <w:r>
        <w:br/>
        <w:t>Программа Дня инвестора:</w:t>
      </w:r>
      <w:r>
        <w:br/>
        <w:t>11:00-12:00 – Регистрация, приветственный кофе-брейк, работа консультационных зон</w:t>
      </w:r>
      <w:r>
        <w:br/>
        <w:t>12:00-13:30 – Сессия 1: Группа ВТБ</w:t>
      </w:r>
      <w:r>
        <w:t xml:space="preserve"> – сегодня и завтра.</w:t>
      </w:r>
      <w:r>
        <w:br/>
        <w:t>13:30-14:00 – Кофе-брейк, работа консультационных зон.</w:t>
      </w:r>
      <w:r>
        <w:br/>
        <w:t>14:00-15:30 – Сессия 2: Секреты успешных инвестиций.</w:t>
      </w:r>
      <w:r>
        <w:br/>
        <w:t>Участие в Дне инвестора бесплатное, по предварительной регистрации через мобильное приложение "Акционер ВТБ", по электронной по</w:t>
      </w:r>
      <w:r>
        <w:t>чте shareholders@vtb.ru или по телефонам (495) 645-4361, 8-800-200-7799. В день мероприятия просим Вас иметь при себе паспорт.</w:t>
      </w:r>
      <w:r>
        <w:br/>
      </w:r>
      <w:r>
        <w:br/>
        <w:t xml:space="preserve">Ждем Вас! </w:t>
      </w:r>
    </w:p>
    <w:p w:rsidR="00000000" w:rsidRDefault="008E20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(307.17 Кб) </w:t>
      </w:r>
    </w:p>
    <w:p w:rsidR="008E204B" w:rsidRDefault="008E20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</w:t>
      </w:r>
      <w:r>
        <w:t>-90, (495) 956-27-91</w:t>
      </w:r>
    </w:p>
    <w:sectPr w:rsidR="008E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E45E9"/>
    <w:rsid w:val="006E45E9"/>
    <w:rsid w:val="008E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nkVTB%20191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2017-10-20T05:01:00Z</dcterms:created>
  <dcterms:modified xsi:type="dcterms:W3CDTF">2017-10-20T05:01:00Z</dcterms:modified>
</cp:coreProperties>
</file>