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B38">
      <w:pPr>
        <w:pStyle w:val="a3"/>
        <w:divId w:val="15249730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49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69409484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</w:tr>
      <w:tr w:rsidR="00000000">
        <w:trPr>
          <w:divId w:val="15249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</w:tr>
      <w:tr w:rsidR="00000000">
        <w:trPr>
          <w:divId w:val="15249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68742418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</w:tr>
      <w:tr w:rsidR="00000000">
        <w:trPr>
          <w:divId w:val="15249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4973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1B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1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718907X9257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0C1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</w:t>
            </w:r>
            <w:r>
              <w:rPr>
                <w:rFonts w:eastAsia="Times New Roman"/>
              </w:rPr>
              <w:t>густа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105066, г. Москва, ул. Нижняя Красносельская, д.40/12, </w:t>
            </w:r>
            <w:r>
              <w:rPr>
                <w:rFonts w:eastAsia="Times New Roman"/>
              </w:rPr>
              <w:lastRenderedPageBreak/>
              <w:t>корпус</w:t>
            </w:r>
            <w:r>
              <w:rPr>
                <w:rFonts w:eastAsia="Times New Roman"/>
              </w:rPr>
              <w:br/>
              <w:t>20,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</w:t>
            </w:r>
            <w:r>
              <w:rPr>
                <w:rFonts w:eastAsia="Times New Roman"/>
              </w:rPr>
              <w:t xml:space="preserve">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1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«М.видео», избранных на годовом Общем собрании акционеров ПАО «М.видео» 23 июня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Andreas Blase (Андреас Блазе)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Andreas Blase (Андреас Блазе)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Вагапов Эльдар Рстамович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Вагапов Эльдар Рстамович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Елисеев Вилен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Елисеев Вилен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Riccardo Orcel (Риккардо Орчел)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Riccardo Orcel (Риккардо Орчел)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«М.видео»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«М.видео»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0C1B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1B38">
      <w:pPr>
        <w:rPr>
          <w:rFonts w:eastAsia="Times New Roman"/>
        </w:rPr>
      </w:pPr>
    </w:p>
    <w:p w:rsidR="00000000" w:rsidRDefault="000C1B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1B38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«М.видео».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 xml:space="preserve">3. Об утверждении Положения о Совете директоров ПАО «М.видео» в новой редакции. </w:t>
      </w:r>
    </w:p>
    <w:p w:rsidR="00000000" w:rsidRDefault="000C1B38">
      <w:pPr>
        <w:pStyle w:val="a3"/>
      </w:pPr>
      <w:r>
        <w:t>Предложения акционеров (акционера), являющ</w:t>
      </w:r>
      <w:r>
        <w:t>ихся в совокупности владельцами не менее чем 2 процентов голосующих акций ПАО «М.видео», о выдвижении кандидатов для избрания в Совет директоров ПАО «М.видео» на внеочередном Общем собрании акционеров ПАО «М.видео» будут приниматься до 31 июля 2022 года (в</w:t>
      </w:r>
      <w:r>
        <w:t xml:space="preserve">ключительно). </w:t>
      </w:r>
    </w:p>
    <w:p w:rsidR="00000000" w:rsidRDefault="000C1B3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0C1B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1B38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1B38">
      <w:pPr>
        <w:rPr>
          <w:rFonts w:eastAsia="Times New Roman"/>
        </w:rPr>
      </w:pPr>
      <w:r>
        <w:rPr>
          <w:rFonts w:eastAsia="Times New Roman"/>
        </w:rPr>
        <w:br/>
      </w:r>
    </w:p>
    <w:p w:rsidR="000C1B38" w:rsidRDefault="000C1B38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4AD8"/>
    <w:rsid w:val="000C1B38"/>
    <w:rsid w:val="00A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DCFAE0-2BA5-4DB8-A4D7-53A9FFCF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b5439c586a4673999ef3e5788b70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2022-08-11T04:01:00Z</dcterms:created>
  <dcterms:modified xsi:type="dcterms:W3CDTF">2022-08-11T04:01:00Z</dcterms:modified>
</cp:coreProperties>
</file>