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1BA3">
      <w:pPr>
        <w:pStyle w:val="a3"/>
        <w:divId w:val="28481951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4819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35453648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</w:p>
        </w:tc>
      </w:tr>
      <w:tr w:rsidR="00000000">
        <w:trPr>
          <w:divId w:val="284819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</w:p>
        </w:tc>
      </w:tr>
      <w:tr w:rsidR="00000000">
        <w:trPr>
          <w:divId w:val="284819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34992510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</w:p>
        </w:tc>
      </w:tr>
      <w:tr w:rsidR="00000000">
        <w:trPr>
          <w:divId w:val="284819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4819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1BA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428571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2019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</w:t>
            </w:r>
          </w:p>
        </w:tc>
      </w:tr>
    </w:tbl>
    <w:p w:rsidR="00000000" w:rsidRDefault="00A81B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</w:t>
            </w:r>
            <w:r>
              <w:rPr>
                <w:rFonts w:eastAsia="Times New Roman"/>
              </w:rPr>
              <w:lastRenderedPageBreak/>
              <w:t>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81B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81B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71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БОРОВИКОВ ДМИТРИЙ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МАРИО ДИТМАР МАЦИДОВСКИ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«ТГК-1» в новой редакции в соответствии с Приложением 1 (проект документа включен в перечень информации (материалов), предоставляемой лицам, имеющим право на участие во внеочередном Общем собрании </w:t>
            </w:r>
            <w:r>
              <w:rPr>
                <w:rFonts w:eastAsia="Times New Roman"/>
              </w:rPr>
              <w:t xml:space="preserve">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«ТГК-1» в новой редакции в соответствии с Приложением 2 (проект документа включен в перечень информации (материалов), предоставляемой лицам, имеющим право на участие во внеочередном Общем собрании акцио</w:t>
            </w:r>
            <w:r>
              <w:rPr>
                <w:rFonts w:eastAsia="Times New Roman"/>
              </w:rPr>
              <w:t xml:space="preserve">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«ТГК-1» в новой редакции </w:t>
            </w:r>
            <w:r>
              <w:rPr>
                <w:rFonts w:eastAsia="Times New Roman"/>
              </w:rPr>
              <w:t xml:space="preserve">в соответствии с Приложением 3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«ТГК-1» в новой редакции в соответствии с Приложением 4 (проект документа включен в перечень информации (материалов), предоставляемой лицам, имеющим право на участие во </w:t>
            </w:r>
            <w:r>
              <w:rPr>
                <w:rFonts w:eastAsia="Times New Roman"/>
              </w:rPr>
              <w:t xml:space="preserve">внеочередном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ПАО «ТГК-1» в новой </w:t>
            </w:r>
            <w:r>
              <w:rPr>
                <w:rFonts w:eastAsia="Times New Roman"/>
              </w:rPr>
              <w:t xml:space="preserve">редакции в соответствии с Приложением 5 (проект документа включен в перечень информации (материалов), предоставляемой лицам, имеющим право на участие во внеочередном Общем собрании акционеров ПАО «ТГК-1»). 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Положения о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Ревизионной комиссии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Положения о выплате членам Ревизионной комиссии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выплате членам Ревизионной комиссии ПАО «ТГК-1»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</w:t>
            </w:r>
            <w:r>
              <w:rPr>
                <w:rFonts w:eastAsia="Times New Roman"/>
              </w:rPr>
              <w:t>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Общества в ассоциации.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1B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ПАО «ТГК-1» в Ассоциации организаций и работников гидроэнергетики «Гидроэнергетика России» (ОГРН 1047796185469, ИНН 7729505098) в соответствии с уставом и внутренними документами ассоциации.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</w:t>
            </w:r>
            <w:r>
              <w:rPr>
                <w:rFonts w:eastAsia="Times New Roman"/>
              </w:rPr>
              <w:t>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1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A81B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81BA3">
      <w:pPr>
        <w:rPr>
          <w:rFonts w:eastAsia="Times New Roman"/>
        </w:rPr>
      </w:pPr>
    </w:p>
    <w:p w:rsidR="00000000" w:rsidRDefault="00A81B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81BA3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</w:r>
      <w:r>
        <w:rPr>
          <w:rFonts w:eastAsia="Times New Roman"/>
        </w:rPr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>7. Об отмене действия Положения о вы</w:t>
      </w:r>
      <w:r>
        <w:rPr>
          <w:rFonts w:eastAsia="Times New Roman"/>
        </w:rPr>
        <w:t>плате членам Ревизионной комиссии Общества вознаграждений и компенсаций.</w:t>
      </w:r>
      <w:r>
        <w:rPr>
          <w:rFonts w:eastAsia="Times New Roman"/>
        </w:rPr>
        <w:br/>
        <w:t xml:space="preserve">8. Об участии Общества в ассоциации. </w:t>
      </w:r>
    </w:p>
    <w:p w:rsidR="00000000" w:rsidRDefault="00A81BA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</w:t>
      </w:r>
      <w:r>
        <w:t>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</w:t>
      </w:r>
      <w:r>
        <w:t xml:space="preserve">та. </w:t>
      </w:r>
    </w:p>
    <w:p w:rsidR="00000000" w:rsidRDefault="00A81B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1BA3" w:rsidRDefault="00A81BA3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8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06E2"/>
    <w:rsid w:val="005006E2"/>
    <w:rsid w:val="00A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C35038-64D1-46B2-A980-49361C52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b16360a43440aa9d756488795e6c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2019-08-30T06:39:00Z</dcterms:created>
  <dcterms:modified xsi:type="dcterms:W3CDTF">2019-08-30T06:39:00Z</dcterms:modified>
</cp:coreProperties>
</file>