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32464">
      <w:pPr>
        <w:pStyle w:val="a3"/>
        <w:divId w:val="1156914036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1569140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324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324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23775887</w:t>
            </w:r>
          </w:p>
        </w:tc>
        <w:tc>
          <w:tcPr>
            <w:tcW w:w="0" w:type="auto"/>
            <w:vAlign w:val="center"/>
            <w:hideMark/>
          </w:tcPr>
          <w:p w:rsidR="00000000" w:rsidRDefault="00E32464">
            <w:pPr>
              <w:rPr>
                <w:rFonts w:eastAsia="Times New Roman"/>
              </w:rPr>
            </w:pPr>
          </w:p>
        </w:tc>
      </w:tr>
      <w:tr w:rsidR="00000000">
        <w:trPr>
          <w:divId w:val="11569140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324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324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32464">
            <w:pPr>
              <w:rPr>
                <w:rFonts w:eastAsia="Times New Roman"/>
              </w:rPr>
            </w:pPr>
          </w:p>
        </w:tc>
      </w:tr>
      <w:tr w:rsidR="00000000">
        <w:trPr>
          <w:divId w:val="11569140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324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324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23729466</w:t>
            </w:r>
          </w:p>
        </w:tc>
        <w:tc>
          <w:tcPr>
            <w:tcW w:w="0" w:type="auto"/>
            <w:vAlign w:val="center"/>
            <w:hideMark/>
          </w:tcPr>
          <w:p w:rsidR="00000000" w:rsidRDefault="00E32464">
            <w:pPr>
              <w:rPr>
                <w:rFonts w:eastAsia="Times New Roman"/>
              </w:rPr>
            </w:pPr>
          </w:p>
        </w:tc>
      </w:tr>
      <w:tr w:rsidR="00000000">
        <w:trPr>
          <w:divId w:val="11569140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324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324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324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569140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324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324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324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32464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"РБК" ИНН 7728547955 (акция 1-02-56413-H/RU000A0JR6A6)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661"/>
        <w:gridCol w:w="572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324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24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</w:t>
            </w:r>
            <w:r>
              <w:rPr>
                <w:rFonts w:eastAsia="Times New Roman"/>
              </w:rPr>
              <w:t>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246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289860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24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246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24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246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24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24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2017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24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24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24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246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24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24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117393, Москва г, Профсоюзная ул, дом № 78, корпус 1</w:t>
            </w:r>
          </w:p>
        </w:tc>
      </w:tr>
    </w:tbl>
    <w:p w:rsidR="00000000" w:rsidRDefault="00E3246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64"/>
        <w:gridCol w:w="929"/>
        <w:gridCol w:w="1289"/>
        <w:gridCol w:w="1289"/>
        <w:gridCol w:w="1071"/>
        <w:gridCol w:w="1169"/>
        <w:gridCol w:w="1169"/>
        <w:gridCol w:w="1403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324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24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24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24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24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24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24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24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24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24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289860X12949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24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"РБК"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24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1-02-56413-H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24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2010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24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24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RU000A0JR6A6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24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RU000A0JR6A6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24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</w:tr>
    </w:tbl>
    <w:p w:rsidR="00000000" w:rsidRDefault="00E3246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453"/>
        <w:gridCol w:w="6509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E324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324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324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Общества, годовую бухгалтерскую (финансовую) отчетность по результатам 2016 года.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24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3246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3246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24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240983910</w:t>
            </w:r>
            <w:r>
              <w:rPr>
                <w:rFonts w:eastAsia="Times New Roman"/>
              </w:rPr>
              <w:br/>
              <w:t>Воздержался: 500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324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324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Часть чистой прибыли Общества отчетного 2016 года в размере 35 100,58 руб. направить на формирование Резервного фонда Общества. (полная формулиро решения в приложенном файле)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24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3246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3246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24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240438131</w:t>
            </w:r>
            <w:r>
              <w:rPr>
                <w:rFonts w:eastAsia="Times New Roman"/>
              </w:rPr>
              <w:br/>
              <w:t>Против: 546779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324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324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аудитором Общества на 2017 год Акционерное общество «Бейкер Тилли Рус» (ОГРН 1027700115409, место нахождения: 123007 г. Москва, Хорошевское шоссе, д. 32А).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24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3246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3246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24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240984410</w:t>
            </w:r>
            <w:r>
              <w:rPr>
                <w:rFonts w:eastAsia="Times New Roman"/>
              </w:rPr>
              <w:br/>
              <w:t>Против: 500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324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324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Определить количественный состав Совета директоров Общества в количестве 7 (семь) человек.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24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3246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3246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24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240984410</w:t>
            </w:r>
            <w:r>
              <w:rPr>
                <w:rFonts w:eastAsia="Times New Roman"/>
              </w:rPr>
              <w:br/>
              <w:t>Против: 500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324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324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Совета директоров Общества: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24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3246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3246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24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1686891570</w:t>
            </w:r>
            <w:r>
              <w:rPr>
                <w:rFonts w:eastAsia="Times New Roman"/>
              </w:rPr>
              <w:br/>
              <w:t>Не участвов</w:t>
            </w:r>
            <w:r>
              <w:rPr>
                <w:rFonts w:eastAsia="Times New Roman"/>
              </w:rPr>
              <w:t>ало: 2800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324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324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Зубков Александр Эдуардович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24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3246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3246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24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324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324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Кононов Андрей Николаевич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24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3246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3246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24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238000041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324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324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Любимов Александр Михайлович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24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3246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3246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24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242267039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324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324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Молибог Николай Петрович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24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3246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3246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24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242265736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324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324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Подсыпанин Сергей Сергеевич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24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3246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3246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24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238003591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324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324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Разумов Дмитрий Валерьевич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24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3246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3246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24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242265786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324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324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Сауер Дерк Эрик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24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3246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3246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24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246086386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324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324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Усанов Дмитрий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24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3246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3246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24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237999991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324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324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Определить количественный состав Ревизионной комиссии в количестве 3 (три) человека.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24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3246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3246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24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240984410</w:t>
            </w:r>
            <w:r>
              <w:rPr>
                <w:rFonts w:eastAsia="Times New Roman"/>
              </w:rPr>
              <w:br/>
              <w:t>Воздержался: 500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324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324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Общества: - Рисухина Марина Вилорьевна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24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3246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3246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24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238546691</w:t>
            </w:r>
            <w:r>
              <w:rPr>
                <w:rFonts w:eastAsia="Times New Roman"/>
              </w:rPr>
              <w:br/>
              <w:t>Против: 179</w:t>
            </w:r>
            <w:r>
              <w:rPr>
                <w:rFonts w:eastAsia="Times New Roman"/>
              </w:rPr>
              <w:br/>
              <w:t>Воздержался: 500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324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324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Общества: - Чернова Ольга Владимировна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24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Принято: </w:t>
            </w:r>
            <w:r>
              <w:rPr>
                <w:rFonts w:eastAsia="Times New Roman"/>
              </w:rPr>
              <w:t>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3246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3246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24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238546770</w:t>
            </w:r>
            <w:r>
              <w:rPr>
                <w:rFonts w:eastAsia="Times New Roman"/>
              </w:rPr>
              <w:br/>
              <w:t>Против: 100</w:t>
            </w:r>
            <w:r>
              <w:rPr>
                <w:rFonts w:eastAsia="Times New Roman"/>
              </w:rPr>
              <w:br/>
              <w:t>Воздержался: 500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324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324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Общества: - Филиппенко Александра Константиновна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24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3246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3246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24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238546691</w:t>
            </w:r>
            <w:r>
              <w:rPr>
                <w:rFonts w:eastAsia="Times New Roman"/>
              </w:rPr>
              <w:br/>
              <w:t>Против: 179</w:t>
            </w:r>
            <w:r>
              <w:rPr>
                <w:rFonts w:eastAsia="Times New Roman"/>
              </w:rPr>
              <w:br/>
              <w:t>Воздержался: 500</w:t>
            </w:r>
          </w:p>
        </w:tc>
      </w:tr>
    </w:tbl>
    <w:p w:rsidR="00000000" w:rsidRDefault="00E32464">
      <w:pPr>
        <w:rPr>
          <w:rFonts w:eastAsia="Times New Roman"/>
        </w:rPr>
      </w:pPr>
    </w:p>
    <w:p w:rsidR="00000000" w:rsidRDefault="00E32464">
      <w:pPr>
        <w:pStyle w:val="a3"/>
      </w:pPr>
      <w:r>
        <w:t>Настоящим сообщаем о получении НКО АО НРД информации, раскрываемой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</w:t>
      </w:r>
      <w:r>
        <w:t>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4.10. Информация о решениях, принятых общим собранием акционеров, а также об итогах голосования</w:t>
      </w:r>
      <w:r>
        <w:t xml:space="preserve"> на общем собрании акционеров (Положение 546-П от 01.06.2016). </w:t>
      </w:r>
    </w:p>
    <w:p w:rsidR="00000000" w:rsidRDefault="00E32464">
      <w:pPr>
        <w:pStyle w:val="a3"/>
      </w:pPr>
      <w:r>
        <w:t xml:space="preserve"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</w:t>
      </w:r>
      <w:r>
        <w:t>ст. 62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E3246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E32464" w:rsidRDefault="00E3246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</w:t>
      </w:r>
      <w:r>
        <w:t xml:space="preserve"> 956-27-90, (495) 956-27-91/ For details please contact your account  manager (495) 956-27-90, (495) 956-27-91</w:t>
      </w:r>
    </w:p>
    <w:sectPr w:rsidR="00E32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88231C"/>
    <w:rsid w:val="0088231C"/>
    <w:rsid w:val="00E32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91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149dcb3b56f4147a3c20d90db3b88c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716</Words>
  <Characters>4087</Characters>
  <Application>Microsoft Office Word</Application>
  <DocSecurity>0</DocSecurity>
  <Lines>34</Lines>
  <Paragraphs>9</Paragraphs>
  <ScaleCrop>false</ScaleCrop>
  <Company/>
  <LinksUpToDate>false</LinksUpToDate>
  <CharactersWithSpaces>4794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2017-07-05T09:55:00Z</dcterms:created>
  <dcterms:modified xsi:type="dcterms:W3CDTF">2017-07-05T09:55:00Z</dcterms:modified>
</cp:coreProperties>
</file>