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6FA3">
      <w:pPr>
        <w:pStyle w:val="a3"/>
        <w:divId w:val="40449487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4494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76567976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</w:p>
        </w:tc>
      </w:tr>
      <w:tr w:rsidR="00000000">
        <w:trPr>
          <w:divId w:val="404494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</w:p>
        </w:tc>
      </w:tr>
      <w:tr w:rsidR="00000000">
        <w:trPr>
          <w:divId w:val="404494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76378567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</w:p>
        </w:tc>
      </w:tr>
      <w:tr w:rsidR="00000000">
        <w:trPr>
          <w:divId w:val="404494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4494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6FA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788925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06F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788925X8964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788925X8965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06F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</w:p>
        </w:tc>
      </w:tr>
    </w:tbl>
    <w:p w:rsidR="00000000" w:rsidRDefault="00306F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42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апреля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</w:t>
            </w:r>
            <w:r>
              <w:rPr>
                <w:rFonts w:eastAsia="Times New Roman"/>
              </w:rPr>
              <w:t xml:space="preserve">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306F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748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2022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выплате дивидендов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распределить чистую прибыль ПАО Сбербанк за 2022 год после налогообложения на выплату дивидендов; 2) направить на выплату дивидендов по итогам 2022 года 564 673 700 000,00 руб.; 3) выплатить дивиденды за 2022 год по обыкновенным акциям ПАО Сбербанк в ра</w:t>
            </w:r>
            <w:r>
              <w:rPr>
                <w:rFonts w:eastAsia="Times New Roman"/>
              </w:rPr>
              <w:t xml:space="preserve">змере 25,00 руб. на одну акцию, по привилегированным акциям ПАО Сбербанк – 25,00 руб. на одну акцию; 4) утвердить 11 мая 2023 года </w:t>
            </w:r>
            <w:r>
              <w:rPr>
                <w:rFonts w:eastAsia="Times New Roman"/>
              </w:rPr>
              <w:lastRenderedPageBreak/>
              <w:t xml:space="preserve">датой, на которую определяются лица, имеющие право на получение дивидендов за 2022г. 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</w:t>
            </w:r>
            <w:r>
              <w:rPr>
                <w:rFonts w:eastAsia="Times New Roman"/>
              </w:rPr>
              <w:t xml:space="preserve">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Сбербанк на 2023 год и 1-й квартал 2024 года ООО «ЦАТР – аудиторские услуги».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совета.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ПАО Сбербанк: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</w:t>
            </w:r>
            <w:r>
              <w:rPr>
                <w:rFonts w:eastAsia="Times New Roman"/>
              </w:rPr>
              <w:t>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Ведяхина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Грефа Г.О.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Кудрявцева Н.Н.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Кулешова А.П.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Ковальчука М.В.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Колычева В.В.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Меликьяна Г.Г.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Орешкина М.С.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Силуанова А.Г.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Черникову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Д.Н.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Швецова С.А.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Шиткину И.С.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F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Сбербанк в новой редакции. Поручить Президенту, Председателю Правления ПАО Сбербанк подписать документы, необходимые для государственной регистрации Устава</w:t>
            </w:r>
            <w:r>
              <w:rPr>
                <w:rFonts w:eastAsia="Times New Roman"/>
              </w:rPr>
              <w:t xml:space="preserve"> ПАО Сбербанк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SBERP/03#RU#20301481B#Привилегированные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06FA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06FA3">
      <w:pPr>
        <w:rPr>
          <w:rFonts w:eastAsia="Times New Roman"/>
        </w:rPr>
      </w:pPr>
    </w:p>
    <w:p w:rsidR="00000000" w:rsidRDefault="00306FA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06FA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2022 год.</w:t>
      </w:r>
      <w:r>
        <w:rPr>
          <w:rFonts w:eastAsia="Times New Roman"/>
        </w:rPr>
        <w:br/>
        <w:t>2. О распределении прибыли и выплате дивидендов за 2022 год.</w:t>
      </w:r>
      <w:r>
        <w:rPr>
          <w:rFonts w:eastAsia="Times New Roman"/>
        </w:rPr>
        <w:br/>
      </w:r>
      <w:r>
        <w:rPr>
          <w:rFonts w:eastAsia="Times New Roman"/>
        </w:rPr>
        <w:t>3. О назначении аудиторской организации.</w:t>
      </w:r>
      <w:r>
        <w:rPr>
          <w:rFonts w:eastAsia="Times New Roman"/>
        </w:rPr>
        <w:br/>
        <w:t>4. Об избрании членов Наблюдательного совета.</w:t>
      </w:r>
      <w:r>
        <w:rPr>
          <w:rFonts w:eastAsia="Times New Roman"/>
        </w:rPr>
        <w:br/>
        <w:t xml:space="preserve">5. Об утверждении Устава в новой редакции. </w:t>
      </w:r>
    </w:p>
    <w:p w:rsidR="00000000" w:rsidRDefault="00306FA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</w:t>
      </w:r>
      <w:r>
        <w:t xml:space="preserve">оведения указанной информации до лиц, </w:t>
      </w:r>
      <w:r>
        <w:lastRenderedPageBreak/>
        <w:t>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</w:t>
      </w:r>
      <w:r>
        <w:t xml:space="preserve">полученной от эмитента. </w:t>
      </w:r>
    </w:p>
    <w:p w:rsidR="00000000" w:rsidRDefault="00306F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06FA3">
      <w:pPr>
        <w:pStyle w:val="HTML"/>
      </w:pPr>
      <w:r>
        <w:t>По всем вопрос</w:t>
      </w:r>
      <w:r>
        <w:t>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06FA3">
      <w:pPr>
        <w:rPr>
          <w:rFonts w:eastAsia="Times New Roman"/>
        </w:rPr>
      </w:pPr>
      <w:r>
        <w:rPr>
          <w:rFonts w:eastAsia="Times New Roman"/>
        </w:rPr>
        <w:br/>
      </w:r>
    </w:p>
    <w:p w:rsidR="00306FA3" w:rsidRDefault="00306FA3">
      <w:pPr>
        <w:pStyle w:val="HTML"/>
      </w:pPr>
      <w:r>
        <w:t>Настоящий документ является визуа</w:t>
      </w:r>
      <w:r>
        <w:t>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0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38FB"/>
    <w:rsid w:val="00306FA3"/>
    <w:rsid w:val="00ED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20F129-3089-4BFD-88AA-8DC60FA4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a3a344950e4bb98d2ff67e460760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2023-03-29T05:15:00Z</dcterms:created>
  <dcterms:modified xsi:type="dcterms:W3CDTF">2023-03-29T05:15:00Z</dcterms:modified>
</cp:coreProperties>
</file>