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87234">
      <w:pPr>
        <w:pStyle w:val="a3"/>
        <w:divId w:val="136702037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670203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81187664</w:t>
            </w:r>
          </w:p>
        </w:tc>
        <w:tc>
          <w:tcPr>
            <w:tcW w:w="0" w:type="auto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</w:p>
        </w:tc>
      </w:tr>
      <w:tr w:rsidR="00000000">
        <w:trPr>
          <w:divId w:val="13670203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</w:p>
        </w:tc>
      </w:tr>
      <w:tr w:rsidR="00000000">
        <w:trPr>
          <w:divId w:val="13670203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81069052</w:t>
            </w:r>
          </w:p>
        </w:tc>
        <w:tc>
          <w:tcPr>
            <w:tcW w:w="0" w:type="auto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</w:p>
        </w:tc>
      </w:tr>
      <w:tr w:rsidR="00000000">
        <w:trPr>
          <w:divId w:val="13670203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70203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87234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- Глобальная депозитарная расписка Globaltrans Investment PLC ORD SHS (депозитарная расписка ISIN US37949E2046)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3"/>
        <w:gridCol w:w="60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7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829479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2023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Profiti Ilia Street, 4046Germasogeias, Limassol, Cyprus</w:t>
            </w:r>
          </w:p>
        </w:tc>
      </w:tr>
    </w:tbl>
    <w:p w:rsidR="00000000" w:rsidRDefault="000872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60"/>
        <w:gridCol w:w="1620"/>
        <w:gridCol w:w="1392"/>
        <w:gridCol w:w="1614"/>
        <w:gridCol w:w="1548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87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829479D84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Citibank N.A.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Globaltrans Investment PLC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Globaltrans Investment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</w:t>
            </w:r>
            <w:r>
              <w:rPr>
                <w:rFonts w:eastAsia="Times New Roman"/>
              </w:rPr>
              <w:t>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0872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1477"/>
        <w:gridCol w:w="867"/>
        <w:gridCol w:w="1323"/>
        <w:gridCol w:w="2059"/>
        <w:gridCol w:w="254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087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0872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72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72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72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72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72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NARRATIVE PRESENT IN INSTRUCTION BLOCK (:16R:CAINST :16S:CAINST) AND/OR ADDITIONAL INFORMATION BLOCK OF MT 565 (:16R:ADDINFO :16S:ADDINFO) WILL BE DISREGARDED. CLEARSTREAM WIL</w:t>
            </w:r>
            <w:r>
              <w:rPr>
                <w:rFonts w:eastAsia="Times New Roman"/>
              </w:rPr>
              <w:t>L NOT VALIDATE ANY OF THE INFORMATION IN THESE BLOCKS.</w:t>
            </w:r>
          </w:p>
        </w:tc>
        <w:tc>
          <w:tcPr>
            <w:tcW w:w="0" w:type="auto"/>
            <w:vAlign w:val="center"/>
            <w:hideMark/>
          </w:tcPr>
          <w:p w:rsidR="00000000" w:rsidRDefault="0008723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87234">
      <w:pPr>
        <w:rPr>
          <w:rFonts w:eastAsia="Times New Roman"/>
        </w:rPr>
      </w:pPr>
    </w:p>
    <w:p w:rsidR="00000000" w:rsidRDefault="00087234">
      <w:pPr>
        <w:pStyle w:val="a3"/>
      </w:pPr>
      <w:r>
        <w:t xml:space="preserve">Обновление от 02.08.2023: </w:t>
      </w:r>
      <w:r>
        <w:br/>
      </w:r>
      <w:r>
        <w:br/>
        <w:t xml:space="preserve">От Euroclear Bank S.A/N.V. поступила информация о данном корпоративном действии. </w:t>
      </w:r>
      <w:r>
        <w:br/>
        <w:t xml:space="preserve">Обновлен текст сообщения от Clearstream Banking S.A в первоначальном уведомлении. </w:t>
      </w:r>
      <w:r>
        <w:br/>
      </w:r>
      <w:r>
        <w:t xml:space="preserve">От Иностранного депозитария поступили дополнительные материалы к КД. </w:t>
      </w:r>
      <w:r>
        <w:br/>
        <w:t>Материалы приложены к данному сообщению и доступны по запросу у Иностранного депозитария.</w:t>
      </w:r>
      <w:r>
        <w:br/>
        <w:t>Подробная информация изложена в тексте сообщений от Иностранных депозитариев ниже.</w:t>
      </w:r>
      <w:r>
        <w:br/>
      </w:r>
      <w:r>
        <w:br/>
        <w:t>Конец обновл</w:t>
      </w:r>
      <w:r>
        <w:t>ения.</w:t>
      </w:r>
      <w:r>
        <w:br/>
      </w:r>
      <w:r>
        <w:br/>
      </w:r>
      <w:r>
        <w:br/>
        <w:t xml:space="preserve"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«Внеочередное </w:t>
      </w:r>
      <w:r>
        <w:lastRenderedPageBreak/>
        <w:t>общее соб</w:t>
      </w:r>
      <w:r>
        <w:t xml:space="preserve">рание». </w:t>
      </w:r>
      <w:r>
        <w:br/>
      </w:r>
      <w:r>
        <w:br/>
        <w:t xml:space="preserve">Обращаем внимание, что в настоящий момент существуют ограничения при участии в корпоративных действиях по иностранным ценным бумагам. Подробная информация приведена на сайте НКО АО НРД. </w:t>
      </w:r>
      <w:r>
        <w:br/>
      </w:r>
      <w:r>
        <w:br/>
        <w:t>Подробности приведены в тексте сообщения Иностранного депо</w:t>
      </w:r>
      <w:r>
        <w:t xml:space="preserve">зитария. </w:t>
      </w:r>
      <w:r>
        <w:br/>
      </w:r>
      <w:r>
        <w:br/>
        <w:t xml:space="preserve">Текст сообщения от Euroclear Bank S.A./N.V.: </w:t>
      </w:r>
      <w:r>
        <w:br/>
        <w:t>CAED/EXTRAORDINARY GENERAL MEETING</w:t>
      </w:r>
      <w:r>
        <w:br/>
      </w:r>
      <w:r>
        <w:br/>
        <w:t>--------------- EVENT DETAILS -------------------</w:t>
      </w:r>
      <w:r>
        <w:br/>
        <w:t>DOCUMENTATION:</w:t>
      </w:r>
      <w:r>
        <w:br/>
        <w:t>.-------------</w:t>
      </w:r>
      <w:r>
        <w:br/>
        <w:t>YOU MAY REQUEST THE MEETING AGENDA EITHER VIA</w:t>
      </w:r>
      <w:r>
        <w:br/>
        <w:t>E-MAIL OR VIA THE WEBSITE:</w:t>
      </w:r>
      <w:r>
        <w:br/>
        <w:t>.</w:t>
      </w:r>
      <w:r>
        <w:br/>
        <w:t>A. E-MAI</w:t>
      </w:r>
      <w:r>
        <w:t>L:</w:t>
      </w:r>
      <w:r>
        <w:br/>
        <w:t>SEND AN E-MAIL TO CADOCS(AT)EUROCLEAR.COM. INDICATE IN THE</w:t>
      </w:r>
      <w:r>
        <w:br/>
        <w:t>SUBJECT OF YOUR E-MAIL THE FOLLOWING REFERENCE 737406-230</w:t>
      </w:r>
      <w:r>
        <w:br/>
        <w:t>.</w:t>
      </w:r>
      <w:r>
        <w:br/>
        <w:t>NOTE: IN THE RARE CASE THAT THE SIZE OF THE CA DOCUMENT EXCEEDS</w:t>
      </w:r>
      <w:r>
        <w:br/>
        <w:t>10 MB, IT WILL NOT BE POSSIBLE TO SEND IT VIA E-MAIL</w:t>
      </w:r>
      <w:r>
        <w:br/>
        <w:t xml:space="preserve">YOU WILL RECEIVE </w:t>
      </w:r>
      <w:r>
        <w:t>AN E-MAIL INFORMING YOU THAT THE DOCUMENT WILL</w:t>
      </w:r>
      <w:r>
        <w:br/>
        <w:t>BE AVAILABLE ONLY VIA THE WEBSITE.</w:t>
      </w:r>
      <w:r>
        <w:br/>
        <w:t>.</w:t>
      </w:r>
      <w:r>
        <w:br/>
        <w:t>B. THE EUROCLEAR WEBSITE (MY.EUROCLEAR.COM):</w:t>
      </w:r>
      <w:r>
        <w:br/>
        <w:t>TO ACCESS THE DOCUMENTATION, LOG IN OR GO THROUGH TO MYEUROCLEAR</w:t>
      </w:r>
      <w:r>
        <w:br/>
        <w:t>AS A GUEST.</w:t>
      </w:r>
      <w:r>
        <w:br/>
        <w:t>YOU CAN DOWNLOAD THE DOCUMENT(S) BY ENTERING THE C</w:t>
      </w:r>
      <w:r>
        <w:t>ORPORATE ACTION</w:t>
      </w:r>
      <w:r>
        <w:br/>
        <w:t>NOTIFICATION NUMBER 737406 IN THE SEARCH BOX ON MY.EUROCLEAR.COM</w:t>
      </w:r>
      <w:r>
        <w:br/>
        <w:t>MY APPS CORPORATE ACTIONS</w:t>
      </w:r>
      <w:r>
        <w:br/>
      </w:r>
      <w:r>
        <w:br/>
        <w:t>--------------- ACTION TO BE TAKEN -------------------</w:t>
      </w:r>
      <w:r>
        <w:br/>
        <w:t>.</w:t>
      </w:r>
      <w:r>
        <w:br/>
        <w:t>WE WILL FORWARD BUT NOT VALIDATE ANY FREE TEXT IN YOUR</w:t>
      </w:r>
      <w:r>
        <w:br/>
        <w:t>INSTRUCTION.</w:t>
      </w:r>
      <w:r>
        <w:br/>
        <w:t>.</w:t>
      </w:r>
      <w:r>
        <w:br/>
        <w:t>ELECTRONIC INSTRUCTIO</w:t>
      </w:r>
      <w:r>
        <w:t>NS:</w:t>
      </w:r>
      <w:r>
        <w:br/>
        <w:t>.-----------------------</w:t>
      </w:r>
      <w:r>
        <w:br/>
        <w:t>1. FREE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FOR OPTION 'SPLIT INSTRUCTION': MENTION IN FIELD 'NARRATIVE TO</w:t>
      </w:r>
      <w:r>
        <w:br/>
        <w:t>EUROCLEAR BANK':</w:t>
      </w:r>
      <w:r>
        <w:br/>
        <w:t>/CONY:</w:t>
      </w:r>
      <w:r>
        <w:t xml:space="preserve"> RESOLUTION X, Y AND Z, IF ANY, /CONN: RESOLUTION X,Y AND Z</w:t>
      </w:r>
      <w:r>
        <w:br/>
        <w:t>IF ANY,/ABST: RESOLUTION X,Y AND Z IF ANY.</w:t>
      </w:r>
      <w:r>
        <w:br/>
        <w:t>.</w:t>
      </w:r>
      <w:r>
        <w:br/>
        <w:t xml:space="preserve">FOR ALL OPTIONS MENTION YOUR CONTACT NAME AND TELEPHONE NUMBER </w:t>
      </w:r>
      <w:r>
        <w:lastRenderedPageBreak/>
        <w:t>IN</w:t>
      </w:r>
      <w:r>
        <w:br/>
        <w:t>FIELD 'NARRATIVE TO EUROCLEAR BANK'.</w:t>
      </w:r>
      <w:r>
        <w:br/>
        <w:t>.</w:t>
      </w:r>
      <w:r>
        <w:br/>
        <w:t>3. EUCLID USERS:</w:t>
      </w:r>
      <w:r>
        <w:br/>
        <w:t>A. TO VOTE ON ALL RESOLUTIONS</w:t>
      </w:r>
      <w:r>
        <w:t>, SEND AN INSTRUCTION TYPE '54' WITH</w:t>
      </w:r>
      <w:r>
        <w:br/>
        <w:t>ONE OF THE FOLLOWING SUBTYPES:</w:t>
      </w:r>
      <w:r>
        <w:br/>
        <w:t>. 'CONY' TO VOTE IN FAVOUR</w:t>
      </w:r>
      <w:r>
        <w:br/>
        <w:t>. 'CONN' TO VOTE AGAINST</w:t>
      </w:r>
      <w:r>
        <w:br/>
        <w:t>. 'ABST' TO ABSTAIN</w:t>
      </w:r>
      <w:r>
        <w:br/>
        <w:t>.</w:t>
      </w:r>
      <w:r>
        <w:br/>
        <w:t>B. TO VOTE ON EACH RESOLUTION SEPARATELY, SEND AN INSTRUCTION</w:t>
      </w:r>
      <w:r>
        <w:br/>
        <w:t>TYPE '54', SUBTYPE 'SPLI'. IN FIELD 72, MENTION:</w:t>
      </w:r>
      <w:r>
        <w:br/>
        <w:t>. /</w:t>
      </w:r>
      <w:r>
        <w:t>CONY: RESOLUTION X, Y AND Z' IF ANY</w:t>
      </w:r>
      <w:r>
        <w:br/>
        <w:t>. /CONN: RESOLUTION X, Y AND Z' IF ANY</w:t>
      </w:r>
      <w:r>
        <w:br/>
        <w:t>. /ABST: RESOLUTION X, Y AND Z' IF ANY</w:t>
      </w:r>
      <w:r>
        <w:br/>
        <w:t>.</w:t>
      </w:r>
      <w:r>
        <w:br/>
        <w:t>C. TO TAKE NO ACTION, SEND AN INSTRUCTION TYPE '54' SUBTYPE '</w:t>
      </w:r>
      <w:r>
        <w:br/>
        <w:t>NOAC'. MENTION THE EVENT NUMBER IN FIELD 72 AS FOLLOWS: 'EVNB:</w:t>
      </w:r>
      <w:r>
        <w:br/>
        <w:t>CA00000XXXXXXX'</w:t>
      </w:r>
      <w:r>
        <w:t xml:space="preserve"> (WHERE XXXXXXX IS THE EVENT NUMBER)</w:t>
      </w:r>
      <w:r>
        <w:br/>
        <w:t>.</w:t>
      </w:r>
      <w:r>
        <w:br/>
        <w:t>ALWAYS INCLUDE IN FIELD 72 YOUR CONTACT NAME AND TELEPHONE NUMBER.</w:t>
      </w:r>
      <w:r>
        <w:br/>
        <w:t>.</w:t>
      </w:r>
      <w:r>
        <w:br/>
        <w:t>4. SWIFT MT 565 USERS:</w:t>
      </w:r>
      <w:r>
        <w:br/>
        <w:t>FOR CAOP SPLI: IN FIELD 70E:INST, MENTION '/CONY: RESOLUTION X, Y</w:t>
      </w:r>
      <w:r>
        <w:br/>
        <w:t>AND Z, IF ANY,/CONN: RESOLUTION X,Y AND Z IF ANY,/ABST:</w:t>
      </w:r>
      <w:r>
        <w:br/>
        <w:t>RES</w:t>
      </w:r>
      <w:r>
        <w:t>OLUTION X,Y AND Z IF ANY'.</w:t>
      </w:r>
      <w:r>
        <w:br/>
        <w:t>.</w:t>
      </w:r>
      <w:r>
        <w:br/>
        <w:t>ALWAYS INCLUDE IN FIELD 70E::INST YOUR CONTACT NAME AND NUMBER</w:t>
      </w:r>
      <w:r>
        <w:br/>
      </w:r>
      <w:r>
        <w:br/>
      </w:r>
      <w:r>
        <w:br/>
      </w:r>
      <w:r>
        <w:br/>
        <w:t>Текст сообщения от Clearstream Banking S.A.:</w:t>
      </w:r>
      <w:r>
        <w:br/>
      </w:r>
      <w:r>
        <w:br/>
        <w:t>++ EVENT DETAILS ++</w:t>
      </w:r>
      <w:r>
        <w:br/>
        <w:t>-------------------------------------------------------</w:t>
      </w:r>
      <w:r>
        <w:br/>
        <w:t xml:space="preserve">FREE FORMAT MESSAGES,UNSOLICITED </w:t>
      </w:r>
      <w:r>
        <w:br/>
        <w:t>INSTR</w:t>
      </w:r>
      <w:r>
        <w:t xml:space="preserve">UCTION and INCORRECTLY </w:t>
      </w:r>
      <w:r>
        <w:br/>
        <w:t xml:space="preserve">FORMATTED MT565 DEADLINE IS 4 </w:t>
      </w:r>
      <w:r>
        <w:br/>
        <w:t xml:space="preserve">BUSINESS HOURS PRIOR TO DEADLINE </w:t>
      </w:r>
      <w:r>
        <w:br/>
        <w:t>STATED IN DEDICATED FORMATTED FIELD</w:t>
      </w:r>
      <w:r>
        <w:br/>
        <w:t>.:98C::EARD// AND/OR :98C::RDDT//.</w:t>
      </w:r>
      <w:r>
        <w:br/>
        <w:t>-------------------------------------------------------</w:t>
      </w:r>
      <w:r>
        <w:br/>
        <w:t>++ ADDITIONAL INFORMATION ++</w:t>
      </w:r>
      <w:r>
        <w:br/>
        <w:t>EGM</w:t>
      </w:r>
      <w:r>
        <w:br/>
        <w:t>Meeting</w:t>
      </w:r>
      <w:r>
        <w:t xml:space="preserve"> Agenda:</w:t>
      </w:r>
      <w:r>
        <w:br/>
        <w:t>+ Meeting for GDR Holders</w:t>
      </w:r>
      <w:r>
        <w:br/>
        <w:t>1. Approve the Company</w:t>
      </w:r>
      <w:r>
        <w:br/>
        <w:t>Redomiciliation to Abu Dhabi (For,</w:t>
      </w:r>
      <w:r>
        <w:br/>
        <w:t>Against, Abstain, Do Not Vote)</w:t>
      </w:r>
      <w:r>
        <w:br/>
        <w:t>2. Accept Interim Financial</w:t>
      </w:r>
      <w:r>
        <w:br/>
        <w:t>Statements (For, Against, Abstain</w:t>
      </w:r>
      <w:r>
        <w:br/>
      </w:r>
      <w:r>
        <w:lastRenderedPageBreak/>
        <w:t>, Do Not Vote)</w:t>
      </w:r>
      <w:r>
        <w:br/>
        <w:t>-------------------------------------------------------</w:t>
      </w:r>
      <w:r>
        <w:br/>
        <w:t>3. Authorize Board to Ratify and</w:t>
      </w:r>
      <w:r>
        <w:br/>
        <w:t>-------------------------------------------------------</w:t>
      </w:r>
      <w:r>
        <w:br/>
        <w:t>Execute Approved Resolutions (For</w:t>
      </w:r>
      <w:r>
        <w:br/>
        <w:t>, Against, Abstain, Do Not Vote)</w:t>
      </w:r>
      <w:r>
        <w:br/>
        <w:t>-------------------------------------------------------</w:t>
      </w:r>
      <w:r>
        <w:br/>
        <w:t>Blocking: No</w:t>
      </w:r>
      <w:r>
        <w:br/>
        <w:t>Country: CY</w:t>
      </w:r>
      <w:r>
        <w:br/>
        <w:t>Partial Vote: Yes</w:t>
      </w:r>
      <w:r>
        <w:br/>
      </w:r>
      <w:r>
        <w:t>Split Vote: Yes</w:t>
      </w:r>
      <w:r>
        <w:br/>
        <w:t>:70E::ADTX//ALERT: Please be informed this</w:t>
      </w:r>
      <w:r>
        <w:br/>
        <w:t>meeting was regressed to change the</w:t>
      </w:r>
      <w:r>
        <w:br/>
        <w:t xml:space="preserve">code of item 1 from M0159(colon) </w:t>
      </w:r>
      <w:r>
        <w:br/>
        <w:t>Approve Change in the Location of</w:t>
      </w:r>
      <w:r>
        <w:br/>
        <w:t xml:space="preserve">the Company's Seat to M0401(colon) </w:t>
      </w:r>
      <w:r>
        <w:br/>
        <w:t>Approve the Company Redomiciliation</w:t>
      </w:r>
      <w:r>
        <w:br/>
        <w:t>to Abu Dhabi.</w:t>
      </w:r>
    </w:p>
    <w:p w:rsidR="00000000" w:rsidRDefault="00087234">
      <w:pPr>
        <w:pStyle w:val="a3"/>
      </w:pPr>
      <w:r>
        <w:t>Приложе</w:t>
      </w:r>
      <w:r>
        <w:t xml:space="preserve">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87234">
      <w:pPr>
        <w:pStyle w:val="HTML"/>
      </w:pPr>
      <w:r>
        <w:t>По всем вопросам, связанным с настоящим сообще</w:t>
      </w:r>
      <w:r>
        <w:t>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87234">
      <w:pPr>
        <w:rPr>
          <w:rFonts w:eastAsia="Times New Roman"/>
        </w:rPr>
      </w:pPr>
      <w:r>
        <w:rPr>
          <w:rFonts w:eastAsia="Times New Roman"/>
        </w:rPr>
        <w:br/>
      </w:r>
    </w:p>
    <w:p w:rsidR="00087234" w:rsidRDefault="00087234">
      <w:pPr>
        <w:pStyle w:val="HTML"/>
      </w:pPr>
      <w:r>
        <w:t>Настоящий документ является визуализированной формой электронного</w:t>
      </w:r>
      <w:r>
        <w:t xml:space="preserve"> документа и содержит существенную информацию. Полная информация содержится непосредственно в электронном документе.</w:t>
      </w:r>
    </w:p>
    <w:sectPr w:rsidR="00087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114F"/>
    <w:rsid w:val="00087234"/>
    <w:rsid w:val="00EC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1BB2C8-205D-4BB1-A2A6-84897647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02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056789620b34885ae8c21a19eb76e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2023-08-03T04:56:00Z</dcterms:created>
  <dcterms:modified xsi:type="dcterms:W3CDTF">2023-08-03T04:56:00Z</dcterms:modified>
</cp:coreProperties>
</file>