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65A2">
      <w:pPr>
        <w:pStyle w:val="a3"/>
        <w:divId w:val="21262687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26268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67249646</w:t>
            </w:r>
          </w:p>
        </w:tc>
        <w:tc>
          <w:tcPr>
            <w:tcW w:w="0" w:type="auto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</w:p>
        </w:tc>
      </w:tr>
      <w:tr w:rsidR="00000000">
        <w:trPr>
          <w:divId w:val="2126268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</w:p>
        </w:tc>
      </w:tr>
      <w:tr w:rsidR="00000000">
        <w:trPr>
          <w:divId w:val="2126268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6268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65A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65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5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710993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5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5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4265A2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65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5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5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5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5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5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5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5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5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710993X8708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265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65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5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5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700974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5A2">
            <w:pPr>
              <w:rPr>
                <w:rFonts w:eastAsia="Times New Roman"/>
              </w:rPr>
            </w:pPr>
          </w:p>
        </w:tc>
      </w:tr>
    </w:tbl>
    <w:p w:rsidR="00000000" w:rsidRDefault="004265A2">
      <w:pPr>
        <w:rPr>
          <w:rFonts w:eastAsia="Times New Roman"/>
        </w:rPr>
      </w:pPr>
    </w:p>
    <w:p w:rsidR="00000000" w:rsidRDefault="004265A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265A2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4265A2">
      <w:pPr>
        <w:pStyle w:val="a3"/>
      </w:pPr>
      <w:r>
        <w:lastRenderedPageBreak/>
        <w:t>2.3.8. Рекомендовать Годовому общему собранию акционеров ПАО "ПИК СЗ", которое состоится 30 и</w:t>
      </w:r>
      <w:r>
        <w:t>юня 2022 года, принять следующее решение по вопросу "О распределении прибыли и убытков ПАО "ПИК СЗ", в том числе выплате (объявлении) дивидендов по результатам 2021 финансового года":</w:t>
      </w:r>
      <w:r>
        <w:br/>
        <w:t>"1. Утвердить чистую прибыль Общества, полученную по результатам 2021 фи</w:t>
      </w:r>
      <w:r>
        <w:t>нансового года в размере 71 086 455 178 (семьдесят один миллиард восемьдесят шесть миллионов четыреста пятьдесят пять тысяч сто семьдесят восемь) рублей. С учетом распределенных дивидендов по итогам 3 месяцев 2021 года оставшаяся часть чистой прибыли за 20</w:t>
      </w:r>
      <w:r>
        <w:t>21 г. составляет 55 947 856 054 (пятьдесят пять миллиардов девятьсот сорок семь миллионов восемьсот пятьдесят шесть тысяч пятьдесят четыре) рубля.</w:t>
      </w:r>
      <w:r>
        <w:br/>
        <w:t xml:space="preserve">2. Оставшуюся часть чистой прибыли, полученной по результатам 2021 года, в размере 55 947 856 054 (пятьдесят </w:t>
      </w:r>
      <w:r>
        <w:t>пять миллиардов девятьсот сорок семь миллионов восемьсот пятьдесят шесть тысяч пятьдесят четыре) не распределять.</w:t>
      </w:r>
      <w:r>
        <w:br/>
        <w:t xml:space="preserve">3. Дивиденды по результатам 2021 года не начислять и не выплачивать." </w:t>
      </w:r>
    </w:p>
    <w:p w:rsidR="00000000" w:rsidRDefault="004265A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265A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</w:t>
      </w:r>
      <w:r>
        <w:t>лефонам: (495) 956-27-90, (495) 956-27-91/ For details please contact your account  manager (495) 956-27-90, (495) 956-27-91</w:t>
      </w:r>
    </w:p>
    <w:p w:rsidR="00000000" w:rsidRDefault="004265A2">
      <w:pPr>
        <w:rPr>
          <w:rFonts w:eastAsia="Times New Roman"/>
        </w:rPr>
      </w:pPr>
      <w:r>
        <w:rPr>
          <w:rFonts w:eastAsia="Times New Roman"/>
        </w:rPr>
        <w:br/>
      </w:r>
    </w:p>
    <w:p w:rsidR="004265A2" w:rsidRDefault="004265A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</w:t>
      </w:r>
      <w:r>
        <w:t xml:space="preserve"> содержится непосредственно в электронном документе.</w:t>
      </w:r>
    </w:p>
    <w:sectPr w:rsidR="0042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4DA3"/>
    <w:rsid w:val="004265A2"/>
    <w:rsid w:val="00F6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D6975B-CF5B-4D93-844E-06C12E11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b8d8569b90143b19691c7745d3a68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2022-06-09T04:54:00Z</dcterms:created>
  <dcterms:modified xsi:type="dcterms:W3CDTF">2022-06-09T04:54:00Z</dcterms:modified>
</cp:coreProperties>
</file>