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391">
      <w:pPr>
        <w:pStyle w:val="a3"/>
        <w:divId w:val="205542580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554258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44868566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</w:tr>
      <w:tr w:rsidR="00000000">
        <w:trPr>
          <w:divId w:val="20554258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</w:tr>
      <w:tr w:rsidR="00000000">
        <w:trPr>
          <w:divId w:val="20554258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42752685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</w:tr>
      <w:tr w:rsidR="00000000">
        <w:trPr>
          <w:divId w:val="20554258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54258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3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53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E53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546599</w:t>
            </w:r>
          </w:p>
        </w:tc>
      </w:tr>
    </w:tbl>
    <w:p w:rsidR="00000000" w:rsidRDefault="00FE53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E5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2019 год.Прибыль по результатам 2019 финансового года не распределять в связи с ее отсутствием.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2019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4629032179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Совет директоров ПАО «Аптечная сеть 36,6» в количестве 9 (девяти) членов Совета директоров: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7287496251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Евгений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36,6»; Общество с ограниченно</w:t>
            </w:r>
            <w:r>
              <w:rPr>
                <w:rFonts w:eastAsia="Times New Roman"/>
              </w:rPr>
              <w:t xml:space="preserve">й ответственностью </w:t>
            </w:r>
            <w:r>
              <w:rPr>
                <w:rFonts w:eastAsia="Times New Roman"/>
              </w:rPr>
              <w:lastRenderedPageBreak/>
              <w:t xml:space="preserve">«Группа Финансы» (место нахождения: 109052, г. Москва, ул. Нижегородская, д. 70, корп. 2, ИНН: 2312145943, ОГРН: 1082312000110)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349597087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</w:t>
            </w:r>
            <w:r>
              <w:rPr>
                <w:rFonts w:eastAsia="Times New Roman"/>
              </w:rPr>
              <w:t>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4629032179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человек:1. Кузнецов Илья Владимирович2. Кузовова </w:t>
            </w:r>
            <w:r>
              <w:rPr>
                <w:rFonts w:eastAsia="Times New Roman"/>
              </w:rPr>
              <w:t xml:space="preserve">Любовь Александровна3. Марусова Ольга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FE5391">
      <w:pPr>
        <w:rPr>
          <w:rFonts w:eastAsia="Times New Roman"/>
        </w:rPr>
      </w:pPr>
    </w:p>
    <w:p w:rsidR="00000000" w:rsidRDefault="00FE539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5391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E539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E5391">
      <w:pPr>
        <w:pStyle w:val="a3"/>
      </w:pPr>
      <w:r>
        <w:t>23.1 В связи с принятием решения об утверждении Устава Общества в новой редакции, в котором исключены положения, касающиеся ревизионной</w:t>
      </w:r>
      <w:r>
        <w:t xml:space="preserve"> комиссии Общества, итоги голосования не подводились. +++ </w:t>
      </w:r>
    </w:p>
    <w:p w:rsidR="00000000" w:rsidRDefault="00FE53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FE53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E5391">
      <w:pPr>
        <w:rPr>
          <w:rFonts w:eastAsia="Times New Roman"/>
        </w:rPr>
      </w:pPr>
      <w:r>
        <w:rPr>
          <w:rFonts w:eastAsia="Times New Roman"/>
        </w:rPr>
        <w:br/>
      </w:r>
    </w:p>
    <w:p w:rsidR="00FE5391" w:rsidRDefault="00FE53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3B55"/>
    <w:rsid w:val="00B63B55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57BD0-17D8-4F18-B460-03AE3C3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b2fdf5071f4f6d8f41263881cde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2020-11-25T05:10:00Z</dcterms:created>
  <dcterms:modified xsi:type="dcterms:W3CDTF">2020-11-25T05:10:00Z</dcterms:modified>
</cp:coreProperties>
</file>