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054D">
      <w:pPr>
        <w:pStyle w:val="a3"/>
        <w:divId w:val="2062169008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621690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24963667</w:t>
            </w:r>
          </w:p>
        </w:tc>
        <w:tc>
          <w:tcPr>
            <w:tcW w:w="0" w:type="auto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</w:p>
        </w:tc>
      </w:tr>
      <w:tr w:rsidR="00000000">
        <w:trPr>
          <w:divId w:val="20621690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</w:p>
        </w:tc>
      </w:tr>
      <w:tr w:rsidR="00000000">
        <w:trPr>
          <w:divId w:val="20621690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24602332</w:t>
            </w:r>
          </w:p>
        </w:tc>
        <w:tc>
          <w:tcPr>
            <w:tcW w:w="0" w:type="auto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</w:p>
        </w:tc>
      </w:tr>
      <w:tr w:rsidR="00000000">
        <w:trPr>
          <w:divId w:val="20621690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21690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7054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05"/>
        <w:gridCol w:w="59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05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300836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октября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Ленинский проспект, д. 55/1, стр. 1, ПАО «ФосАгро».</w:t>
            </w:r>
          </w:p>
        </w:tc>
      </w:tr>
    </w:tbl>
    <w:p w:rsidR="00000000" w:rsidRDefault="001705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705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05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05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05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05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05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05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05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05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300836X16090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1705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05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05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05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304402</w:t>
            </w:r>
          </w:p>
        </w:tc>
      </w:tr>
    </w:tbl>
    <w:p w:rsidR="00000000" w:rsidRDefault="001705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705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действующих членов совета директоров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109994248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10 (десяти) человек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10537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Антошин Игорь Дмитриевич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555202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Гурьев Андрей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94989344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Гурьев Андрей Григорьевич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93794852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Круговых Юрий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327170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Омбудстведт Свен (Ombudstvedt Sven)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125300565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Осипов Роман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764108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Пашкевич Наталья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124319988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Роджерс Дж Джеймс Билэнд (Rogers Jr James Beeland)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123839452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Родионов Иван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93794852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Роудс Маркус Дж. (Rhodes Marcus James)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125300575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Рыбников Михаил Константинович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93907685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Шарабайко Александр Федорович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93907685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Шаронов Андрей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129130575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Полный текст содержится в 'Решение_3.1.pdf'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108570747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1423512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в Устав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109994257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в Положение об общем собрании акционеров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109994257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Часть нераспределенной чистой прибыли Общества, сформированной по состоянию на 31 декабря 2016 года, в размере 3 108 000 000,00 рублей направить на выплату дивидендов по акциям Общества (по 24 рубля на одну обыкновенную именную бездокументарную акцию). Уст</w:t>
            </w:r>
            <w:r>
              <w:rPr>
                <w:rFonts w:eastAsia="Times New Roman"/>
              </w:rPr>
              <w:t>ановить датой, на которую в соответствии с настоящим решением о выплате (объявлении) дивидендов определяются лица, имеющие право на их получение, 13 октября 2017 года. Выплату дивидендов номинальному держателю и являющемуся профессиональным участником рынк</w:t>
            </w:r>
            <w:r>
              <w:rPr>
                <w:rFonts w:eastAsia="Times New Roman"/>
              </w:rPr>
              <w:t xml:space="preserve">а ценных бумаг доверительному управляющему произвести в денежной форме в период с 16 октября по 27 октября 2017 года включительно, а другим зарегистрированным в реестре акционеров лицам - в период с 16 октября по 20 ноября 2017 года включительно.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</w:t>
            </w:r>
            <w:r>
              <w:rPr>
                <w:rFonts w:eastAsia="Times New Roman"/>
              </w:rPr>
              <w:t>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5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110001545</w:t>
            </w:r>
            <w:r>
              <w:rPr>
                <w:rFonts w:eastAsia="Times New Roman"/>
              </w:rPr>
              <w:br/>
              <w:t>Против: 1</w:t>
            </w:r>
            <w:r>
              <w:rPr>
                <w:rFonts w:eastAsia="Times New Roman"/>
              </w:rPr>
              <w:br/>
              <w:t>Воздержался: 1</w:t>
            </w:r>
          </w:p>
        </w:tc>
      </w:tr>
    </w:tbl>
    <w:p w:rsidR="00000000" w:rsidRDefault="0017054D">
      <w:pPr>
        <w:rPr>
          <w:rFonts w:eastAsia="Times New Roman"/>
        </w:rPr>
      </w:pPr>
    </w:p>
    <w:p w:rsidR="00000000" w:rsidRDefault="0017054D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</w:t>
      </w:r>
      <w:r>
        <w:t>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</w:t>
      </w:r>
      <w:r>
        <w:t xml:space="preserve">м собранием акционеров, а также об итогах голосования на общем собрании акционеров. </w:t>
      </w:r>
    </w:p>
    <w:p w:rsidR="00000000" w:rsidRDefault="0017054D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</w:t>
      </w:r>
      <w:r>
        <w:t>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7054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7054D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17054D"/>
    <w:rsid w:val="0017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1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8a9e7df39134e2ab030038ab66608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2017-10-09T08:07:00Z</dcterms:created>
  <dcterms:modified xsi:type="dcterms:W3CDTF">2017-10-09T08:07:00Z</dcterms:modified>
</cp:coreProperties>
</file>