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3EA5">
      <w:pPr>
        <w:pStyle w:val="a3"/>
        <w:divId w:val="33018255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018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23692609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</w:tr>
      <w:tr w:rsidR="00000000">
        <w:trPr>
          <w:divId w:val="33018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</w:tr>
      <w:tr w:rsidR="00000000">
        <w:trPr>
          <w:divId w:val="33018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23691117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</w:tr>
      <w:tr w:rsidR="00000000">
        <w:trPr>
          <w:divId w:val="33018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18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3E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"РКК "Энергия" ИНН 5018033937 (акция 1-03-01091-A/RU0009095939)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 - зал ПАО «РКК «Энергия» на 3 этаже корпуса 67 (Московская о</w:t>
            </w:r>
            <w:r>
              <w:rPr>
                <w:rFonts w:eastAsia="Times New Roman"/>
              </w:rPr>
              <w:br/>
              <w:t>бласть, г.Королев, ул.Ленина, д.4А, территория ПАО «РКК «Энергия»)</w:t>
            </w:r>
          </w:p>
        </w:tc>
      </w:tr>
    </w:tbl>
    <w:p w:rsidR="00000000" w:rsidRDefault="00443E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282273X1229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"Ракетно-космическая корпорация "Энергия" имени С.П. Королёва"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1-03-01091-A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43E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3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«РКК «Энергия» за 2016 год.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951154</w:t>
            </w:r>
            <w:r>
              <w:rPr>
                <w:rFonts w:eastAsia="Times New Roman"/>
              </w:rPr>
              <w:br/>
              <w:t>Против: 42478</w:t>
            </w:r>
            <w:r>
              <w:rPr>
                <w:rFonts w:eastAsia="Times New Roman"/>
              </w:rPr>
              <w:br/>
              <w:t>Воздержался: 4545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</w:t>
            </w:r>
            <w:r>
              <w:rPr>
                <w:rFonts w:eastAsia="Times New Roman"/>
              </w:rPr>
              <w:t xml:space="preserve"> ПАО «РКК «Энергия» за 2016 год. (Полный текст содержится в файле Решение 2.1.docx)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951109</w:t>
            </w:r>
            <w:r>
              <w:rPr>
                <w:rFonts w:eastAsia="Times New Roman"/>
              </w:rPr>
              <w:br/>
              <w:t>Против: 42287</w:t>
            </w:r>
            <w:r>
              <w:rPr>
                <w:rFonts w:eastAsia="Times New Roman"/>
              </w:rPr>
              <w:br/>
              <w:t>Воздержался: 4769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к сведению отсутствие чистой прибыли и получение убытка по итогам 2016 года. В связи с отсутствием чистой прибыли по итогам 2016 года дивиденды за 2016 год не начислять и не выплачивать. (Полный текст содержится в файле Решение 3.1.docx)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949533</w:t>
            </w:r>
            <w:r>
              <w:rPr>
                <w:rFonts w:eastAsia="Times New Roman"/>
              </w:rPr>
              <w:br/>
              <w:t>Против: 43301</w:t>
            </w:r>
            <w:r>
              <w:rPr>
                <w:rFonts w:eastAsia="Times New Roman"/>
              </w:rPr>
              <w:br/>
              <w:t>Воздержался: 5287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по итогам работы в 2016 году, рассчитанное в порядке, установленном внутренними документами ПАО «РКК </w:t>
            </w:r>
            <w:r>
              <w:rPr>
                <w:rFonts w:eastAsia="Times New Roman"/>
              </w:rPr>
              <w:t>«Энергия», членам Совета директоров ПАО «РКК «Энергия», с учетом отказа от вознаграждения по итогам работы в 2016 году членов Совета директоров Власова Ю.В., Иванова А.Н., Комарова И.А., Лобанова О.В., Медведева А.А., Петрова М.В. и Попова П.Д., в общей су</w:t>
            </w:r>
            <w:r>
              <w:rPr>
                <w:rFonts w:eastAsia="Times New Roman"/>
              </w:rPr>
              <w:t xml:space="preserve">мме 4 225,2 тыс. рублей, распределив её следующим образом: • Гавриленко А.А.- 7 (Полный текст содержится в файле Решение 4.1.docx)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948100</w:t>
            </w:r>
            <w:r>
              <w:rPr>
                <w:rFonts w:eastAsia="Times New Roman"/>
              </w:rPr>
              <w:br/>
              <w:t>Против: 48569</w:t>
            </w:r>
            <w:r>
              <w:rPr>
                <w:rFonts w:eastAsia="Times New Roman"/>
              </w:rPr>
              <w:br/>
              <w:t>Воздержался: 1534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по ит</w:t>
            </w:r>
            <w:r>
              <w:rPr>
                <w:rFonts w:eastAsia="Times New Roman"/>
              </w:rPr>
              <w:t xml:space="preserve">огам работы в 2016 году, в размере, рекомендованном Советом директоров ПАО «РКК «Энергия» и рассчитанном в порядке, установленном внутренними документами ПАО «РКК «Энергия», членам Ревизионной комиссии ПАО «РКК «Энергия», с учетом отказа от вознаграждения </w:t>
            </w:r>
            <w:r>
              <w:rPr>
                <w:rFonts w:eastAsia="Times New Roman"/>
              </w:rPr>
              <w:t xml:space="preserve">по итогам работы в 2016 году членов Ревизионной комиссии Вязник А.И., Гайдук А.О., Зелепукина А.А., Карданова В.В., Соколовой Е.Б. и Чиркина Д.Н., в общей сумме 360,0 тыс. руб (Полный текст содержится в файле Решение 5.1.docx)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949284</w:t>
            </w:r>
            <w:r>
              <w:rPr>
                <w:rFonts w:eastAsia="Times New Roman"/>
              </w:rPr>
              <w:br/>
              <w:t>Против: 43830</w:t>
            </w:r>
            <w:r>
              <w:rPr>
                <w:rFonts w:eastAsia="Times New Roman"/>
              </w:rPr>
              <w:br/>
              <w:t>Воздержался: 5048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«РКК «Энергия» на 2017 год фирму АО «БДО Юникон» – победителя открытого конкурса по отбору аудиторских </w:t>
            </w:r>
            <w:r>
              <w:rPr>
                <w:rFonts w:eastAsia="Times New Roman"/>
              </w:rPr>
              <w:t xml:space="preserve">организаций для осуществления обязательного ежегодного аудита. (Полный текст содержится в файле Решение 6.1.docx)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951587</w:t>
            </w:r>
            <w:r>
              <w:rPr>
                <w:rFonts w:eastAsia="Times New Roman"/>
              </w:rPr>
              <w:br/>
              <w:t>Против: 42499</w:t>
            </w:r>
            <w:r>
              <w:rPr>
                <w:rFonts w:eastAsia="Times New Roman"/>
              </w:rPr>
              <w:br/>
              <w:t>Воздержался: 4027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«РКК «Эне</w:t>
            </w:r>
            <w:r>
              <w:rPr>
                <w:rFonts w:eastAsia="Times New Roman"/>
              </w:rPr>
              <w:t>ргия»: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465366</w:t>
            </w:r>
            <w:r>
              <w:rPr>
                <w:rFonts w:eastAsia="Times New Roman"/>
              </w:rPr>
              <w:br/>
              <w:t>Воздержался: 34254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БРЫЛЬКОВ ВЛАДИСЛАВ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БУШМАКИН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ВЕРБИЦКИЙ ВЛАДИМИР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ВЛАСОВ ЮРИЙ ВЕНИАМИНОВИЧ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909074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1035044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ЕЛЬФИМОВА ТАТЬЯНА ЛЕОНИДОВНА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909259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909598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ИГОРЬ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910218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КРИКАЛЕВ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920461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1034872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1034908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СЕРГЕЙ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СОЛНЦЕВ ВЛАДИМИР ЛЬВОВИЧ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940905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СТРЕЛЬНИКОВ АЛЕКСЕЙ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ТОРМОЗОВА ЕКАТЕРИНА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909246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ЧИРКИН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АНСИМОВ ДМИТРИЙ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950995</w:t>
            </w:r>
            <w:r>
              <w:rPr>
                <w:rFonts w:eastAsia="Times New Roman"/>
              </w:rPr>
              <w:br/>
              <w:t>Против: 42895</w:t>
            </w:r>
            <w:r>
              <w:rPr>
                <w:rFonts w:eastAsia="Times New Roman"/>
              </w:rPr>
              <w:br/>
              <w:t>Воздержался: 3797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АРДЕЕВ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950758</w:t>
            </w:r>
            <w:r>
              <w:rPr>
                <w:rFonts w:eastAsia="Times New Roman"/>
              </w:rPr>
              <w:br/>
              <w:t>Против: 43089</w:t>
            </w:r>
            <w:r>
              <w:rPr>
                <w:rFonts w:eastAsia="Times New Roman"/>
              </w:rPr>
              <w:br/>
              <w:t>Воздержался: 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950915</w:t>
            </w:r>
            <w:r>
              <w:rPr>
                <w:rFonts w:eastAsia="Times New Roman"/>
              </w:rPr>
              <w:br/>
              <w:t>Против: 42967</w:t>
            </w:r>
            <w:r>
              <w:rPr>
                <w:rFonts w:eastAsia="Times New Roman"/>
              </w:rPr>
              <w:br/>
              <w:t>Воздержался: 3756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ГЕРАСИМЕНКО ВЛАДИМИР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950969</w:t>
            </w:r>
            <w:r>
              <w:rPr>
                <w:rFonts w:eastAsia="Times New Roman"/>
              </w:rPr>
              <w:br/>
              <w:t>Против: 42963</w:t>
            </w:r>
            <w:r>
              <w:rPr>
                <w:rFonts w:eastAsia="Times New Roman"/>
              </w:rPr>
              <w:br/>
              <w:t>Воздержался: 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ГОРОЩЕНКО ВАСИЛИЙ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950941</w:t>
            </w:r>
            <w:r>
              <w:rPr>
                <w:rFonts w:eastAsia="Times New Roman"/>
              </w:rPr>
              <w:br/>
              <w:t>Против: 42989</w:t>
            </w:r>
            <w:r>
              <w:rPr>
                <w:rFonts w:eastAsia="Times New Roman"/>
              </w:rPr>
              <w:br/>
              <w:t>Воздержался: 3719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МУРАКАЕВ ИЛЬНУР МАРСОВИЧ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947008</w:t>
            </w:r>
            <w:r>
              <w:rPr>
                <w:rFonts w:eastAsia="Times New Roman"/>
              </w:rPr>
              <w:br/>
              <w:t>Против: 46929</w:t>
            </w:r>
            <w:r>
              <w:rPr>
                <w:rFonts w:eastAsia="Times New Roman"/>
              </w:rPr>
              <w:br/>
              <w:t>Воздержался: 3673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ПОЛЕЖАЕВА ЕКАТЕРИНА ПАВЛОВНА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947902</w:t>
            </w:r>
            <w:r>
              <w:rPr>
                <w:rFonts w:eastAsia="Times New Roman"/>
              </w:rPr>
              <w:br/>
              <w:t>Против: 46334</w:t>
            </w:r>
            <w:r>
              <w:rPr>
                <w:rFonts w:eastAsia="Times New Roman"/>
              </w:rPr>
              <w:br/>
              <w:t>Воздержался: 3406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РЕБРИНА АНДРЕЙ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946893</w:t>
            </w:r>
            <w:r>
              <w:rPr>
                <w:rFonts w:eastAsia="Times New Roman"/>
              </w:rPr>
              <w:br/>
              <w:t>Против: 42775</w:t>
            </w:r>
            <w:r>
              <w:rPr>
                <w:rFonts w:eastAsia="Times New Roman"/>
              </w:rPr>
              <w:br/>
              <w:t>Воздержался: 3963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САПУНКОВ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950786</w:t>
            </w:r>
            <w:r>
              <w:rPr>
                <w:rFonts w:eastAsia="Times New Roman"/>
              </w:rPr>
              <w:br/>
              <w:t>Против: 43088</w:t>
            </w:r>
            <w:r>
              <w:rPr>
                <w:rFonts w:eastAsia="Times New Roman"/>
              </w:rPr>
              <w:br/>
              <w:t>Воздержался: 3793</w:t>
            </w:r>
          </w:p>
        </w:tc>
      </w:tr>
    </w:tbl>
    <w:p w:rsidR="00000000" w:rsidRDefault="00443EA5">
      <w:pPr>
        <w:rPr>
          <w:rFonts w:eastAsia="Times New Roman"/>
        </w:rPr>
      </w:pPr>
    </w:p>
    <w:p w:rsidR="00000000" w:rsidRDefault="00443EA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443EA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43E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3EA5" w:rsidRDefault="00443E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44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38AA"/>
    <w:rsid w:val="00443EA5"/>
    <w:rsid w:val="00E2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32bfa924c94ca0b3dda5ce8b7ec5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2017-06-30T05:24:00Z</dcterms:created>
  <dcterms:modified xsi:type="dcterms:W3CDTF">2017-06-30T05:24:00Z</dcterms:modified>
</cp:coreProperties>
</file>