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4194">
      <w:pPr>
        <w:pStyle w:val="a3"/>
        <w:divId w:val="99414479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414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19786670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</w:p>
        </w:tc>
      </w:tr>
      <w:tr w:rsidR="00000000">
        <w:trPr>
          <w:divId w:val="99414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</w:p>
        </w:tc>
      </w:tr>
      <w:tr w:rsidR="00000000">
        <w:trPr>
          <w:divId w:val="99414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414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41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д. 2А, ПАО «Ку</w:t>
            </w:r>
            <w:r>
              <w:rPr>
                <w:rFonts w:eastAsia="Times New Roman"/>
              </w:rPr>
              <w:br/>
              <w:t>баньэнерго»</w:t>
            </w:r>
          </w:p>
        </w:tc>
      </w:tr>
    </w:tbl>
    <w:p w:rsidR="00000000" w:rsidRDefault="00284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84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8"/>
        <w:gridCol w:w="4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Российская Федерация, г. Москва, ул. Стромы</w:t>
            </w:r>
            <w:r>
              <w:rPr>
                <w:rFonts w:eastAsia="Times New Roman"/>
              </w:rPr>
              <w:br/>
              <w:t>нка, д. 18, а/я 9, АО «Регистратор Р.О.С.Т</w:t>
            </w:r>
            <w:r>
              <w:rPr>
                <w:rFonts w:eastAsia="Times New Roman"/>
              </w:rPr>
              <w:t xml:space="preserve">.» (регистратор Общества).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84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9"/>
        <w:gridCol w:w="749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Об увеличении уставного капитала ПАО «Кубаньэнерго» путем размещения дополнительных акций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«Кубаньэнерго» путем размещения дополнительных обыкновенных именных бездокументарных акций в количестве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RU0009046767#RU#1-02-00063-A#Акции обыкновенные ПАО "Кубаньэнерго"</w:t>
            </w:r>
          </w:p>
        </w:tc>
        <w:tc>
          <w:tcPr>
            <w:tcW w:w="0" w:type="auto"/>
            <w:vAlign w:val="center"/>
            <w:hideMark/>
          </w:tcPr>
          <w:p w:rsidR="00000000" w:rsidRDefault="002841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4194">
      <w:pPr>
        <w:rPr>
          <w:rFonts w:eastAsia="Times New Roman"/>
        </w:rPr>
      </w:pPr>
    </w:p>
    <w:p w:rsidR="00000000" w:rsidRDefault="002841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4194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«Кубаньэнерго» путем размещения дополнительных акций. </w:t>
      </w:r>
    </w:p>
    <w:p w:rsidR="00000000" w:rsidRDefault="0028419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84194" w:rsidRDefault="00284194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28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70A45"/>
    <w:rsid w:val="00284194"/>
    <w:rsid w:val="00B7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f12404db5e4064ae096b1f355137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2016-08-29T04:53:00Z</dcterms:created>
  <dcterms:modified xsi:type="dcterms:W3CDTF">2016-08-29T04:53:00Z</dcterms:modified>
</cp:coreProperties>
</file>