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691F">
      <w:pPr>
        <w:pStyle w:val="a3"/>
        <w:divId w:val="183784057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3784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23710463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</w:tr>
      <w:tr w:rsidR="00000000">
        <w:trPr>
          <w:divId w:val="183784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</w:tr>
      <w:tr w:rsidR="00000000">
        <w:trPr>
          <w:divId w:val="183784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23232079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</w:tr>
      <w:tr w:rsidR="00000000">
        <w:trPr>
          <w:divId w:val="183784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78405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B691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г. Москва, ул. Стромынка, д.18, корпус 5Б, АО «Независимая рег</w:t>
            </w:r>
            <w:r>
              <w:rPr>
                <w:rFonts w:eastAsia="Times New Roman"/>
              </w:rPr>
              <w:br/>
              <w:t>истраторская компания»</w:t>
            </w:r>
          </w:p>
        </w:tc>
      </w:tr>
    </w:tbl>
    <w:p w:rsidR="00000000" w:rsidRDefault="005B6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5B6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B6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«Аптечная сеть 36,6»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1729696322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30000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 ПАО «Аптечная сеть 36,6» за 2016 год. Прибыль по результатам 2016 финансового года не распределять.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1729696322</w:t>
            </w:r>
            <w:r>
              <w:rPr>
                <w:rFonts w:eastAsia="Times New Roman"/>
              </w:rPr>
              <w:br/>
              <w:t>Против: 349597087</w:t>
            </w:r>
            <w:r>
              <w:rPr>
                <w:rFonts w:eastAsia="Times New Roman"/>
              </w:rPr>
              <w:br/>
              <w:t>Воздержался: 30000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Дивиденды по результатам 2016 финансового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2079034609</w:t>
            </w:r>
            <w:r>
              <w:rPr>
                <w:rFonts w:eastAsia="Times New Roman"/>
              </w:rPr>
              <w:br/>
              <w:t>Против: 258700</w:t>
            </w:r>
            <w:r>
              <w:rPr>
                <w:rFonts w:eastAsia="Times New Roman"/>
              </w:rPr>
              <w:br/>
              <w:t>Воздержался: 30100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Саганелидзе Иван Гивиевич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1729423082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Кинцурашвили Владимир Важаевич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1729423082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Шакая Темур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1729423082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Жибаровский Игорь Русланович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Малиновский Николай Иосифович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Миклина Марина Игоревна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Зятковский Аркадий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Павел Тихонович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 Андрей Вениаминович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Кирилкин Михаил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1729440730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Щербинин Сергей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5575008687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Узберг Вадим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Гусаров Юрий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18756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«Аптечная сеть 36,6» в составе 3 (трех) человек 1. Каверина Антонина Евгеньевна 2. Афонченко Светлана Ивановна 3. Корсунская Ольга Владимировна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2079039869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</w:t>
            </w:r>
            <w:r>
              <w:rPr>
                <w:rFonts w:eastAsia="Times New Roman"/>
              </w:rPr>
              <w:t>лся: 283540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Закрытое акционерное общество «Делойт и Туш СНГ» (место нахождения: 125047, город Москва, улица Лесная, д.5, ИНН: 7703097990, ОГРН: 1027700425444) в качестве аудитора.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2079293409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Каждому члену Совета директоров Общества за членство в Совете директоров в период с 26.06.2017 года до следующего Годового общего собрания акционеров Общества выпл</w:t>
            </w:r>
            <w:r>
              <w:rPr>
                <w:rFonts w:eastAsia="Times New Roman"/>
              </w:rPr>
              <w:t xml:space="preserve">атить вознаграждение в размере 1 000 (Одна тысяча) рублей за каждый календарный месяц членства в Совете директоров Общества. Выплата вознаграждения производится ежемесячно.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B6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2079039869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283540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5B691F">
      <w:pPr>
        <w:rPr>
          <w:rFonts w:eastAsia="Times New Roman"/>
        </w:rPr>
      </w:pPr>
    </w:p>
    <w:p w:rsidR="00000000" w:rsidRDefault="005B691F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</w:t>
      </w:r>
      <w:r>
        <w:t xml:space="preserve">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B69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</w:t>
        </w:r>
        <w:r>
          <w:rPr>
            <w:rStyle w:val="a4"/>
          </w:rPr>
          <w:t>тернет, по которому можно ознакомиться с дополнительной документацией</w:t>
        </w:r>
      </w:hyperlink>
    </w:p>
    <w:p w:rsidR="005B691F" w:rsidRDefault="005B69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</w:t>
      </w:r>
      <w:r>
        <w:t>ccount  manager (495) 956-27-90, (495) 956-27-91</w:t>
      </w:r>
    </w:p>
    <w:sectPr w:rsidR="005B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05F9F"/>
    <w:rsid w:val="005B691F"/>
    <w:rsid w:val="0060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ac6debc2da4cd4bc26ed6d8a1c92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2017-07-03T06:12:00Z</dcterms:created>
  <dcterms:modified xsi:type="dcterms:W3CDTF">2017-07-03T06:12:00Z</dcterms:modified>
</cp:coreProperties>
</file>