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1A2B">
      <w:pPr>
        <w:pStyle w:val="a3"/>
        <w:divId w:val="7875033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7503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98908000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</w:p>
        </w:tc>
      </w:tr>
      <w:tr w:rsidR="00000000">
        <w:trPr>
          <w:divId w:val="787503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</w:p>
        </w:tc>
      </w:tr>
      <w:tr w:rsidR="00000000">
        <w:trPr>
          <w:divId w:val="787503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98010517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</w:p>
        </w:tc>
      </w:tr>
      <w:tr w:rsidR="00000000">
        <w:trPr>
          <w:divId w:val="787503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7503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1A2B">
      <w:pPr>
        <w:pStyle w:val="1"/>
        <w:rPr>
          <w:rFonts w:eastAsia="Times New Roman"/>
        </w:rPr>
      </w:pPr>
      <w:r>
        <w:rPr>
          <w:rFonts w:eastAsia="Times New Roman"/>
        </w:rPr>
        <w:t>(BONU) О корпоративном действии "Распределение дополнительных выпусков"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50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941898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BONU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дополнительных выпусков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</w:tbl>
    <w:p w:rsidR="00000000" w:rsidRDefault="00D0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941898X6793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941898X81773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0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D0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75"/>
        <w:gridCol w:w="1655"/>
        <w:gridCol w:w="1655"/>
        <w:gridCol w:w="1297"/>
        <w:gridCol w:w="1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01A2B">
      <w:pPr>
        <w:spacing w:after="240"/>
        <w:rPr>
          <w:rFonts w:eastAsia="Times New Roman"/>
        </w:rPr>
      </w:pPr>
    </w:p>
    <w:p w:rsidR="00000000" w:rsidRDefault="00D01A2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01A2B">
      <w:pPr>
        <w:pStyle w:val="a3"/>
      </w:pPr>
      <w:r>
        <w:t>7.6 Информация о государственной регистрации выпуска (дополнительного выпуска) акц</w:t>
      </w:r>
      <w:r>
        <w:t xml:space="preserve">ий, размещаемых путем конвертации или распределения среди акционеров </w:t>
      </w:r>
    </w:p>
    <w:p w:rsidR="00000000" w:rsidRDefault="00D01A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D01A2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p w:rsidR="00000000" w:rsidRDefault="00D01A2B">
      <w:pPr>
        <w:rPr>
          <w:rFonts w:eastAsia="Times New Roman"/>
        </w:rPr>
      </w:pPr>
      <w:r>
        <w:rPr>
          <w:rFonts w:eastAsia="Times New Roman"/>
        </w:rPr>
        <w:br/>
      </w:r>
    </w:p>
    <w:p w:rsidR="00D01A2B" w:rsidRDefault="00D01A2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6C74"/>
    <w:rsid w:val="005E6C74"/>
    <w:rsid w:val="00D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EF981A-DE93-43EF-AB68-E61D888A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4ec3a1de234df1b6a990fef5fe8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2024-08-07T08:26:00Z</dcterms:created>
  <dcterms:modified xsi:type="dcterms:W3CDTF">2024-08-07T08:26:00Z</dcterms:modified>
</cp:coreProperties>
</file>