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A64C4">
      <w:pPr>
        <w:pStyle w:val="a3"/>
        <w:divId w:val="70945657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09456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24387468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</w:p>
        </w:tc>
      </w:tr>
      <w:tr w:rsidR="00000000">
        <w:trPr>
          <w:divId w:val="709456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</w:p>
        </w:tc>
      </w:tr>
      <w:tr w:rsidR="00000000">
        <w:trPr>
          <w:divId w:val="709456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24383268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</w:p>
        </w:tc>
      </w:tr>
      <w:tr w:rsidR="00000000">
        <w:trPr>
          <w:divId w:val="709456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09456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64C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"ФСК ЕЭС" ИНН 4716016979 (акции 1-01-65018-D/RU000A0JPNN9, 1-01-65018-D/RU000A0JPNN9)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>
              <w:rPr>
                <w:rFonts w:eastAsia="Times New Roman"/>
              </w:rPr>
              <w:t>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299531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Каширское шоссе, д. 22, корп. 3, АО «НТЦ ФСК ЕЭС», 2 этаж,</w:t>
            </w:r>
            <w:r>
              <w:rPr>
                <w:rFonts w:eastAsia="Times New Roman"/>
              </w:rPr>
              <w:br/>
              <w:t>актовый зал.</w:t>
            </w:r>
          </w:p>
        </w:tc>
      </w:tr>
    </w:tbl>
    <w:p w:rsidR="00000000" w:rsidRDefault="007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32"/>
        <w:gridCol w:w="987"/>
        <w:gridCol w:w="1128"/>
        <w:gridCol w:w="1128"/>
        <w:gridCol w:w="937"/>
        <w:gridCol w:w="1039"/>
        <w:gridCol w:w="1039"/>
        <w:gridCol w:w="1221"/>
        <w:gridCol w:w="972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299531X9643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299531X11119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сетевая компания Единой энергетической 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1-01-65018-D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сентября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1153514196362</w:t>
            </w:r>
          </w:p>
        </w:tc>
      </w:tr>
    </w:tbl>
    <w:p w:rsidR="00000000" w:rsidRDefault="007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6"/>
        <w:gridCol w:w="41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г. Москва, ул. Новорогожская, д. 32, стр.1, Акционерное общес</w:t>
            </w:r>
            <w:r>
              <w:rPr>
                <w:rFonts w:eastAsia="Times New Roman"/>
              </w:rPr>
              <w:br/>
              <w:t>тво «Регистраторское общество «СТАТУС»;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117630 г. Москва, ул. Академика Челомея, д. 5А.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7A64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29"/>
        <w:gridCol w:w="552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«ФСК ЕЭС»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Демин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Шатохина Оксана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Муров Андрей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Прохоров Егор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Рощенко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Сергеев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Сниккарс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Грачев Павел Сергеевич 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1.1.10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–(в качестве независимого директора)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Ферленги Эрнесто Энрикович¶(независимый директор)¶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ПАО «ФСК ЕЭС».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Баталов Александр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Зобкова Татьяна Валентиновна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Лелекова Марина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2.4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Симочкин Дмитрий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64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«ФСК ЕЭС». Хворов Владимир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лиц, избираемых в Ревизионную комиссию - 5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RU000A0JPNN9#RU#1-01-65018-D#ФСК ЕЭС ПАО АО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RU000A0JPNN9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64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FSKE/DR#RU#1-01-65018-D#ФСК ЕЭС,ПАО ао 1/1153514196362</w:t>
            </w:r>
          </w:p>
        </w:tc>
        <w:tc>
          <w:tcPr>
            <w:tcW w:w="0" w:type="auto"/>
            <w:vAlign w:val="center"/>
            <w:hideMark/>
          </w:tcPr>
          <w:p w:rsidR="00000000" w:rsidRDefault="007A64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A64C4">
      <w:pPr>
        <w:rPr>
          <w:rFonts w:eastAsia="Times New Roman"/>
        </w:rPr>
      </w:pPr>
    </w:p>
    <w:p w:rsidR="00000000" w:rsidRDefault="007A64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A64C4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совета директоров ПАО «ФСК ЕЭС». </w:t>
      </w:r>
      <w:r>
        <w:rPr>
          <w:rFonts w:eastAsia="Times New Roman"/>
        </w:rPr>
        <w:br/>
        <w:t xml:space="preserve">2. Об избрании членов ревизионной комиссии ПАО «ФСК ЕЭС». </w:t>
      </w:r>
    </w:p>
    <w:p w:rsidR="00000000" w:rsidRDefault="007A64C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</w:t>
      </w:r>
      <w:r>
        <w:t>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</w:t>
      </w:r>
      <w:r>
        <w:t xml:space="preserve"> К ТАКОЙ ИНФОРМАЦИИ".</w:t>
      </w:r>
      <w:r>
        <w:br/>
      </w:r>
      <w:r>
        <w:br/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7A64C4">
      <w:pPr>
        <w:pStyle w:val="a3"/>
      </w:pPr>
      <w:r>
        <w:t>Направляем Вам поступивший в НКО АО НРД электронный документ для голосования п</w:t>
      </w:r>
      <w:r>
        <w:t>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</w:t>
      </w:r>
      <w:r>
        <w:t xml:space="preserve">твечает за полноту и достоверность информации, полученной от эмитента. </w:t>
      </w:r>
    </w:p>
    <w:p w:rsidR="00000000" w:rsidRDefault="007A64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</w:t>
        </w:r>
        <w:r>
          <w:rPr>
            <w:rStyle w:val="a4"/>
          </w:rPr>
          <w:t>я с дополнительной документацией</w:t>
        </w:r>
      </w:hyperlink>
    </w:p>
    <w:p w:rsidR="007A64C4" w:rsidRDefault="007A64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</w:t>
      </w:r>
      <w:r>
        <w:t>) 956-27-91</w:t>
      </w:r>
    </w:p>
    <w:sectPr w:rsidR="007A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500519"/>
    <w:rsid w:val="00500519"/>
    <w:rsid w:val="007A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45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f83cc8d0d81471e9d49e9ebd75124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1706</Words>
  <Characters>9730</Characters>
  <Application>Microsoft Office Word</Application>
  <DocSecurity>0</DocSecurity>
  <Lines>81</Lines>
  <Paragraphs>22</Paragraphs>
  <ScaleCrop>false</ScaleCrop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2017-08-23T11:35:00Z</dcterms:created>
  <dcterms:modified xsi:type="dcterms:W3CDTF">2017-08-23T11:35:00Z</dcterms:modified>
</cp:coreProperties>
</file>