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87F">
      <w:pPr>
        <w:pStyle w:val="a3"/>
        <w:divId w:val="6515217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5152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21720892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</w:p>
        </w:tc>
      </w:tr>
      <w:tr w:rsidR="00000000">
        <w:trPr>
          <w:divId w:val="65152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</w:p>
        </w:tc>
      </w:tr>
      <w:tr w:rsidR="00000000">
        <w:trPr>
          <w:divId w:val="65152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52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8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1-07-00002-A/RU0009071187), ОАО "АВТОВАЗ" ИНН 6320002223 (акции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5748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748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8"/>
        <w:gridCol w:w="37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445037, Самарская обл., г.Тольятти, ул. Фрунзе 14Б, офис 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7487F">
      <w:pPr>
        <w:rPr>
          <w:rFonts w:eastAsia="Times New Roman"/>
        </w:rPr>
      </w:pPr>
    </w:p>
    <w:p w:rsidR="00000000" w:rsidRDefault="005748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87F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</w:t>
      </w:r>
      <w:r>
        <w:rPr>
          <w:rFonts w:eastAsia="Times New Roman"/>
        </w:rPr>
        <w:t xml:space="preserve">ытой подписки. </w:t>
      </w:r>
      <w:r>
        <w:rPr>
          <w:rFonts w:eastAsia="Times New Roman"/>
        </w:rPr>
        <w:br/>
        <w:t xml:space="preserve">2. Утверждение политики о вознаграждении членов совета директоров Общества. </w:t>
      </w:r>
      <w:r>
        <w:rPr>
          <w:rFonts w:eastAsia="Times New Roman"/>
        </w:rPr>
        <w:br/>
        <w:t xml:space="preserve">3. Утверждение устава Общества в новой редакции. </w:t>
      </w:r>
    </w:p>
    <w:p w:rsidR="00000000" w:rsidRDefault="0057487F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57487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7487F" w:rsidRDefault="0057487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7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94FEC"/>
    <w:rsid w:val="00494FEC"/>
    <w:rsid w:val="0057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2017-02-13T10:48:00Z</dcterms:created>
  <dcterms:modified xsi:type="dcterms:W3CDTF">2017-02-13T10:48:00Z</dcterms:modified>
</cp:coreProperties>
</file>