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E4AB4">
      <w:pPr>
        <w:pStyle w:val="a3"/>
        <w:divId w:val="83777062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377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19927406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</w:p>
        </w:tc>
      </w:tr>
      <w:tr w:rsidR="00000000">
        <w:trPr>
          <w:divId w:val="8377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</w:p>
        </w:tc>
      </w:tr>
      <w:tr w:rsidR="00000000">
        <w:trPr>
          <w:divId w:val="8377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19889954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</w:p>
        </w:tc>
      </w:tr>
      <w:tr w:rsidR="00000000">
        <w:trPr>
          <w:divId w:val="8377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377706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E4AB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"БАНК УРАЛСИБ" ИНН 0274062111 (акции 10200030B/RU0006929536,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72"/>
        <w:gridCol w:w="611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сентября 2016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119121, г. Москва, ул. Смоленская, д. 5 , гостиница «Золотое Кольцо»,</w:t>
            </w:r>
            <w:r>
              <w:rPr>
                <w:rFonts w:eastAsia="Times New Roman"/>
              </w:rPr>
              <w:br/>
              <w:t>зал «Ярославль»</w:t>
            </w:r>
          </w:p>
        </w:tc>
      </w:tr>
    </w:tbl>
    <w:p w:rsidR="00000000" w:rsidRDefault="003E4A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244938X26188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3E4A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90"/>
        <w:gridCol w:w="419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сентября 2016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ЗАО «Петербургская центральная регистрационная компания», 197198, г. С</w:t>
            </w:r>
            <w:r>
              <w:rPr>
                <w:rFonts w:eastAsia="Times New Roman"/>
              </w:rPr>
              <w:br/>
              <w:t>анкт-Петербург, а/я 111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E4AB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81"/>
        <w:gridCol w:w="6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Об избрании членов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всех членов Наблюдательного совета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Наблюдательный совет ПАО «БАНК УРАЛСИБ»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1.2.1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Березинец Ирина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1.2.2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Бобров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1.2.3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Генкин Илья Евгеньевич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1.2.4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Клаас Вернер Франц Джозеф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1.2.5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Владимир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1.2.6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Коган Евгений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Колочков Юрий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1.2.8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Успенский Андрей Маркович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1.2.9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Цветков Николай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 Избрание членов Ревизионной комиссии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всех членов Ревизионной комиссии ПАО «БАНК УРАЛСИБ».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 Избрать в Ревизионную комиссию ПАО «БАНК УРАЛСИБ» следующих лиц: - Горяинов Олег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2.2.1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Горяинов Олег Игоревич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 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2.2.2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Кабаков Павел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NaN Избрать в Ревизионную комиссию ПАО «БАНК УРАЛСИБ» следующих лиц: - Нечаева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2.2.3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Ревизионную комиссию ПАО «БАНК УРАЛСИБ» следующих лиц: - Нечаева Галина Алексеевна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 О прекращении участия ПАО «БАНК УРАЛСИБ» в саморегулируемой организации в сфере финансового рынка.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E4AB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Прекратить участие ПАО «БАНК УРАЛСИБ» в саморегулируемой организации в сфере финансового рынка - Национальной ассоциации участников фондового рынка (НАУФОР), ОГРН 1027700141523, ИНН 7712088223. 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BKBK/08#RU#10200030B#Акции обыкновенные именные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E4A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BKBK/08/DR#RU#10200030B#БАНК УРАЛСИБ, ПАО ао02 1/7</w:t>
            </w:r>
          </w:p>
        </w:tc>
        <w:tc>
          <w:tcPr>
            <w:tcW w:w="0" w:type="auto"/>
            <w:vAlign w:val="center"/>
            <w:hideMark/>
          </w:tcPr>
          <w:p w:rsidR="00000000" w:rsidRDefault="003E4AB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3E4AB4">
      <w:pPr>
        <w:rPr>
          <w:rFonts w:eastAsia="Times New Roman"/>
        </w:rPr>
      </w:pPr>
    </w:p>
    <w:p w:rsidR="00000000" w:rsidRDefault="003E4AB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E4AB4">
      <w:pPr>
        <w:rPr>
          <w:rFonts w:eastAsia="Times New Roman"/>
        </w:rPr>
      </w:pPr>
      <w:r>
        <w:rPr>
          <w:rFonts w:eastAsia="Times New Roman"/>
        </w:rPr>
        <w:t xml:space="preserve">1. Об избрании членов Наблюдательного совета ПАО «БАНК УРАЛСИБ».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2. Об избрании членов Ревизионной комиссии ПАО «БАНК УРАЛСИБ».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3. О прекращении участия ПАО «БАНК УРАЛСИБ» в саморегулируемой организации в сфере финансового рынка. </w:t>
      </w:r>
    </w:p>
    <w:p w:rsidR="00000000" w:rsidRDefault="003E4AB4">
      <w:pPr>
        <w:pStyle w:val="a3"/>
      </w:pPr>
      <w:r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</w:t>
      </w:r>
      <w:r>
        <w:t xml:space="preserve">еров (Положение 546-П от 01.06.2016). </w:t>
      </w:r>
    </w:p>
    <w:p w:rsidR="00000000" w:rsidRDefault="003E4AB4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3E4AB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</w:t>
      </w:r>
      <w:r>
        <w:t xml:space="preserve">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</w:t>
      </w:r>
      <w:r>
        <w:t xml:space="preserve">верность информации, полученной от эмитента. </w:t>
      </w:r>
    </w:p>
    <w:p w:rsidR="00000000" w:rsidRDefault="003E4AB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3E4AB4" w:rsidRDefault="003E4AB4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E4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7C3158"/>
    <w:rsid w:val="003E4AB4"/>
    <w:rsid w:val="007C3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7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2320a1955c4fa3a229a316370bc04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1669</Words>
  <Characters>9515</Characters>
  <Application>Microsoft Office Word</Application>
  <DocSecurity>0</DocSecurity>
  <Lines>79</Lines>
  <Paragraphs>22</Paragraphs>
  <ScaleCrop>false</ScaleCrop>
  <Company/>
  <LinksUpToDate>false</LinksUpToDate>
  <CharactersWithSpaces>11162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2016-09-12T05:03:00Z</dcterms:created>
  <dcterms:modified xsi:type="dcterms:W3CDTF">2016-09-12T05:03:00Z</dcterms:modified>
</cp:coreProperties>
</file>