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116">
      <w:pPr>
        <w:pStyle w:val="a3"/>
        <w:divId w:val="155604647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56046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20715789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</w:p>
        </w:tc>
      </w:tr>
      <w:tr w:rsidR="00000000">
        <w:trPr>
          <w:divId w:val="1556046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</w:p>
        </w:tc>
      </w:tr>
      <w:tr w:rsidR="00000000">
        <w:trPr>
          <w:divId w:val="1556046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6046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411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2A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A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</w:tbl>
    <w:p w:rsidR="00000000" w:rsidRDefault="002A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«Регистратор Р.О.С.Т.», 107996, г. Москва, ул. Стромынка, д. 18, ко</w:t>
            </w:r>
            <w:r>
              <w:rPr>
                <w:rFonts w:eastAsia="Times New Roman"/>
              </w:rPr>
              <w:br/>
              <w:t>рп. 13, а/я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</w:t>
            </w:r>
            <w:r>
              <w:rPr>
                <w:rFonts w:eastAsia="Times New Roman"/>
              </w:rPr>
              <w:t>B-кабинета НРД в сети Интернет</w:t>
            </w:r>
          </w:p>
        </w:tc>
      </w:tr>
    </w:tbl>
    <w:p w:rsidR="00000000" w:rsidRDefault="002A41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9"/>
        <w:gridCol w:w="74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(объявление) дивидендов по результатам девяти месяцев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411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1.1. Выплатить дивиденды по обыкновенным акциям ПАО «Юнипро» по результатам девяти месяцев 2016 года из чистой прибыли ПАО «Юнипро» по результатам девяти месяцев 2016 года в размере 0,0727 рубля на одну обыкновенную акцию, а также из прибыли по результатам</w:t>
            </w:r>
            <w:r>
              <w:rPr>
                <w:rFonts w:eastAsia="Times New Roman"/>
              </w:rPr>
              <w:t xml:space="preserve"> прошлых лет, нераспределенной между акционерами ПАО «Юнипро», в размере 0,0431 рубля на одну обыкновенную акцию (далее – дивиденды). Дивиденды выплатить в денежной форме. Сумма начисленных дивидендов в расчете на одного акционера определяется с точностью </w:t>
            </w:r>
            <w:r>
              <w:rPr>
                <w:rFonts w:eastAsia="Times New Roman"/>
              </w:rPr>
              <w:t xml:space="preserve">до одной копейки. Округление цифр при расчете производится по правилам математического округления. 1.2. Утвердить 19 декабря 2016 года в качестве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RU000A0JNGA5#RU#1-02-65104-D#Акция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41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OGK4/02/DR#RU#1-02-65104-D#Юнипро, ПАО ао02 1/49130625974</w:t>
            </w:r>
          </w:p>
        </w:tc>
        <w:tc>
          <w:tcPr>
            <w:tcW w:w="0" w:type="auto"/>
            <w:vAlign w:val="center"/>
            <w:hideMark/>
          </w:tcPr>
          <w:p w:rsidR="00000000" w:rsidRDefault="002A41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A4116">
      <w:pPr>
        <w:rPr>
          <w:rFonts w:eastAsia="Times New Roman"/>
        </w:rPr>
      </w:pPr>
    </w:p>
    <w:p w:rsidR="00000000" w:rsidRDefault="002A411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4116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девяти месяцев 2016 года. </w:t>
      </w:r>
    </w:p>
    <w:p w:rsidR="00000000" w:rsidRDefault="002A4116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</w:t>
      </w:r>
      <w:r>
        <w:t xml:space="preserve">нии акционеров (Положение 546-П от 01.06.2016). </w:t>
      </w:r>
    </w:p>
    <w:p w:rsidR="00000000" w:rsidRDefault="002A411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A411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4116" w:rsidRDefault="002A411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</w:t>
      </w:r>
      <w:r>
        <w:rPr>
          <w:rFonts w:eastAsia="Times New Roman"/>
        </w:rPr>
        <w:t>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A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316BB5"/>
    <w:rsid w:val="002A4116"/>
    <w:rsid w:val="0031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c56ebaf01e457c85064b0de1a42a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2016-11-17T04:56:00Z</dcterms:created>
  <dcterms:modified xsi:type="dcterms:W3CDTF">2016-11-17T04:56:00Z</dcterms:modified>
</cp:coreProperties>
</file>