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16708">
      <w:pPr>
        <w:pStyle w:val="a3"/>
        <w:divId w:val="210668724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066872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67283219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</w:p>
        </w:tc>
      </w:tr>
      <w:tr w:rsidR="00000000">
        <w:trPr>
          <w:divId w:val="21066872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</w:p>
        </w:tc>
      </w:tr>
      <w:tr w:rsidR="00000000">
        <w:trPr>
          <w:divId w:val="21066872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67182237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</w:p>
        </w:tc>
      </w:tr>
      <w:tr w:rsidR="00000000">
        <w:trPr>
          <w:divId w:val="21066872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66872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1670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67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706848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167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167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7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7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7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7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7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7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7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7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706848X14654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</w:t>
            </w:r>
            <w:r>
              <w:rPr>
                <w:rFonts w:eastAsia="Times New Roman"/>
              </w:rPr>
              <w:t xml:space="preserve">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C167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1"/>
        <w:gridCol w:w="35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67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67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</w:t>
            </w:r>
            <w:r>
              <w:rPr>
                <w:rFonts w:eastAsia="Times New Roman"/>
              </w:rPr>
              <w:t xml:space="preserve">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678175, Республика Саха (Якутия), г. Мирный, ул. Ленина, д.6, АК «АЛРО</w:t>
            </w:r>
            <w:r>
              <w:rPr>
                <w:rFonts w:eastAsia="Times New Roman"/>
              </w:rPr>
              <w:br/>
              <w:t>СА» (ПАО); 127137,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</w:t>
            </w:r>
            <w:r>
              <w:rPr>
                <w:rFonts w:eastAsia="Times New Roman"/>
              </w:rPr>
              <w:t xml:space="preserve">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www.vtbreg.ru; www.e-vote.ru</w:t>
            </w:r>
          </w:p>
        </w:tc>
      </w:tr>
    </w:tbl>
    <w:p w:rsidR="00000000" w:rsidRDefault="00C167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167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670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67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АК «АЛРОСА» (ПАО) за 2021 год. *С текстом годового </w:t>
            </w:r>
            <w:r>
              <w:rPr>
                <w:rFonts w:eastAsia="Times New Roman"/>
              </w:rPr>
              <w:t xml:space="preserve">отчета АК «АЛРОСА» (ПАО) за 2021 год можно ознакомиться по адресам: Республика Саха (Якутия), г. Мирный, ул. Ленина, дом 6; г. Москва, Озерковская набережная, дом 24 – офисы АК «АЛРОСА»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</w:t>
            </w:r>
            <w:r>
              <w:rPr>
                <w:rFonts w:eastAsia="Times New Roman"/>
              </w:rPr>
              <w:t>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67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(финансовую) отчетность АК «АЛРОСА» (ПАО) за 2021 год. </w:t>
            </w:r>
            <w:r>
              <w:rPr>
                <w:rFonts w:eastAsia="Times New Roman"/>
              </w:rPr>
              <w:t xml:space="preserve">*С текстом годовой бухгалтерской (финансовой) отчетности АК «АЛРОСА» (ПАО) за 2021 год можно ознакомиться по адресам: Республика Саха (Якутия), г. Мирный, ул. Ленина, дом 6; г. Москва, Озерковская набережная, дом 24 – офисы АК «АЛРОСА»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убытков по результатам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67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</w:t>
            </w:r>
            <w:r>
              <w:rPr>
                <w:rFonts w:eastAsia="Times New Roman"/>
              </w:rPr>
              <w:t>е распределение чистой прибыли АК «АЛРОСА» (ПАО) за 2021 год: Чистая прибыль по итогам 2021 г.: 87 895 149 149,58 руб. промежуточные дивиденды по результатам первого полугодия 2021 г. (выплачены): 64 738 047 887,70 руб. на выплату вознаграждения членам Рев</w:t>
            </w:r>
            <w:r>
              <w:rPr>
                <w:rFonts w:eastAsia="Times New Roman"/>
              </w:rPr>
              <w:t xml:space="preserve">изионной комиссии АК «АЛРОСА» (ПАО): 1 986 436,00 руб. Чистую прибыль в размере 23 155 114 825,88 руб. не распределять. 2. Дивиденды по результатам 2021 года не выплачивать (не объявлять). 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Наблюдательного совета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67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Наблюдательного совета АК «АЛРОСА» (ПАО) за 2021-2022 корпоративный период (год) в размере и порядке, определ</w:t>
            </w:r>
            <w:r>
              <w:rPr>
                <w:rFonts w:eastAsia="Times New Roman"/>
              </w:rPr>
              <w:t xml:space="preserve">енном в соответствии с Положением о вознаграждении членов Наблюдательного совета АК «АЛРОСА»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Ревизионной комиссии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67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Ревизионной комиссии АК «АЛРОСА» (ПАО) за 2021-2022 корпоративный период (год) в размере и порядке, определенном в соответствии с Положением о вознаграждениях и компенсациях членов ревизионной комиссии АК «АЛРОСА» (</w:t>
            </w:r>
            <w:r>
              <w:rPr>
                <w:rFonts w:eastAsia="Times New Roman"/>
              </w:rPr>
              <w:t xml:space="preserve">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Наблюдательного совета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67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Наблюдательного совета АК «АЛРОСА» (ПАО):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67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Григорьева Евгения Васильевна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67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6.1.2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Даниленко Игорь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67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6.1.3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Кирилл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67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6.1.4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Донец Андрей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67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6.1.5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Дяченко Сергей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67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6.1.6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Ефимов Василий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67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6.1.7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Павел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67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6.1.8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67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6.1.9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Илларионов Спартак Григорьевич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67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6.1.10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Местников Сергей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67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6.1.11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Моисеев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67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6.1.12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 Айсен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67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6.1.13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Рюмин Андрей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67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6.1.14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 Антон Германович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67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6.1.15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Фрадков Петр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67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БАГЫНАНОВА Павла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67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КОЖЕМЯКИНА Никиту Валерьевича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67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МАРКИНА Александра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67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7.4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ТУРУХИНУ Марию Александровну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67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</w:t>
            </w:r>
            <w:r>
              <w:rPr>
                <w:rFonts w:eastAsia="Times New Roman"/>
              </w:rPr>
              <w:t>ер проекта решения: 7.5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РОМАНОВУ Ньургуйану Владимировну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67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«Финансовые и бухгалтерские консультанты» (ООО «ФБК») аудитором АК «АЛРОСА» (ПАО) по обязательному ауди</w:t>
            </w:r>
            <w:r>
              <w:rPr>
                <w:rFonts w:eastAsia="Times New Roman"/>
              </w:rPr>
              <w:t xml:space="preserve">ту </w:t>
            </w:r>
            <w:r>
              <w:rPr>
                <w:rFonts w:eastAsia="Times New Roman"/>
              </w:rPr>
              <w:lastRenderedPageBreak/>
              <w:t>бухгалтерской (финансовой) отчетности АК «АЛРОСА» (ПАО), подготовленной в соответствии с российским законодательством, по итогам 2022 года, и консолидированной финансовой отчетности Группы АЛРОСА, подготовленной в соответствии с Международными стандарта</w:t>
            </w:r>
            <w:r>
              <w:rPr>
                <w:rFonts w:eastAsia="Times New Roman"/>
              </w:rPr>
              <w:t xml:space="preserve">ми финансовой отчетности, по итогам 2022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C1670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16708">
      <w:pPr>
        <w:rPr>
          <w:rFonts w:eastAsia="Times New Roman"/>
        </w:rPr>
      </w:pPr>
    </w:p>
    <w:p w:rsidR="00000000" w:rsidRDefault="00C1670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16708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АК «АЛРОСА» (ПАО).</w:t>
      </w:r>
      <w:r>
        <w:rPr>
          <w:rFonts w:eastAsia="Times New Roman"/>
        </w:rPr>
        <w:br/>
        <w:t>2. Утверждение годовой бухгалтерской (финансовой) отчетности АК «АЛРОСА» (ПАО).</w:t>
      </w:r>
      <w:r>
        <w:rPr>
          <w:rFonts w:eastAsia="Times New Roman"/>
        </w:rPr>
        <w:br/>
      </w:r>
      <w:r>
        <w:rPr>
          <w:rFonts w:eastAsia="Times New Roman"/>
        </w:rPr>
        <w:t>3. Распределение прибыли (в том числе выплата (объявление) дивидендов) и убытков по результатам 2021 года.</w:t>
      </w:r>
      <w:r>
        <w:rPr>
          <w:rFonts w:eastAsia="Times New Roman"/>
        </w:rPr>
        <w:br/>
        <w:t>4. О выплате вознаграждения членам Наблюдательного совета АК «АЛРОСА» (ПАО).</w:t>
      </w:r>
      <w:r>
        <w:rPr>
          <w:rFonts w:eastAsia="Times New Roman"/>
        </w:rPr>
        <w:br/>
        <w:t>5. О выплате вознаграждения членам Ревизионной комиссии АК «АЛРОСА» (ПАО</w:t>
      </w:r>
      <w:r>
        <w:rPr>
          <w:rFonts w:eastAsia="Times New Roman"/>
        </w:rPr>
        <w:t>).</w:t>
      </w:r>
      <w:r>
        <w:rPr>
          <w:rFonts w:eastAsia="Times New Roman"/>
        </w:rPr>
        <w:br/>
        <w:t>6. Избрание членов Наблюдательного совета АК «АЛРОСА» (ПАО).</w:t>
      </w:r>
      <w:r>
        <w:rPr>
          <w:rFonts w:eastAsia="Times New Roman"/>
        </w:rPr>
        <w:br/>
        <w:t>7. Избрание членов Ревизионной комиссии АК «АЛРОСА» (ПАО).</w:t>
      </w:r>
      <w:r>
        <w:rPr>
          <w:rFonts w:eastAsia="Times New Roman"/>
        </w:rPr>
        <w:br/>
        <w:t xml:space="preserve">8. Утверждение аудитора АК «АЛРОСА» (ПАО). </w:t>
      </w:r>
    </w:p>
    <w:p w:rsidR="00000000" w:rsidRDefault="00C16708">
      <w:pPr>
        <w:pStyle w:val="a3"/>
      </w:pPr>
      <w:r>
        <w:t xml:space="preserve">Направляем Вам поступивший в НКО АО НРД электронный документ для голосования по вопросам </w:t>
      </w:r>
      <w:r>
        <w:t>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</w:t>
      </w:r>
      <w:r>
        <w:t xml:space="preserve">полноту и достоверность информации, полученной от эмитента. </w:t>
      </w:r>
    </w:p>
    <w:p w:rsidR="00000000" w:rsidRDefault="00C1670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1670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16708">
      <w:pPr>
        <w:rPr>
          <w:rFonts w:eastAsia="Times New Roman"/>
        </w:rPr>
      </w:pPr>
      <w:r>
        <w:rPr>
          <w:rFonts w:eastAsia="Times New Roman"/>
        </w:rPr>
        <w:br/>
      </w:r>
    </w:p>
    <w:p w:rsidR="00C16708" w:rsidRDefault="00C16708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1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D4652"/>
    <w:rsid w:val="009D4652"/>
    <w:rsid w:val="00C1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109611-B950-4C02-AE70-71709646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68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fbaffd88caa4be99391a901e01621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2412</Words>
  <Characters>13751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2022-06-10T05:09:00Z</dcterms:created>
  <dcterms:modified xsi:type="dcterms:W3CDTF">2022-06-10T05:09:00Z</dcterms:modified>
</cp:coreProperties>
</file>