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E6C">
      <w:pPr>
        <w:pStyle w:val="a3"/>
        <w:divId w:val="49134009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134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21498328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</w:p>
        </w:tc>
      </w:tr>
      <w:tr w:rsidR="00000000">
        <w:trPr>
          <w:divId w:val="49134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</w:p>
        </w:tc>
      </w:tr>
      <w:tr w:rsidR="00000000">
        <w:trPr>
          <w:divId w:val="49134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21491927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</w:p>
        </w:tc>
      </w:tr>
      <w:tr w:rsidR="00000000">
        <w:trPr>
          <w:divId w:val="49134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134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0E6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город Москва, ул. Ивана Франко, д. 8, АО</w:t>
            </w:r>
            <w:r>
              <w:rPr>
                <w:rFonts w:eastAsia="Times New Roman"/>
              </w:rPr>
              <w:br/>
              <w:t>«Независимая регистраторская компания».</w:t>
            </w:r>
          </w:p>
        </w:tc>
      </w:tr>
    </w:tbl>
    <w:p w:rsidR="00000000" w:rsidRDefault="000D0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265073X17717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D0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0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Одобрить взаимосвязанные сделки, в совершении которых имеется заинтересованность: регулируемый английским правом договор купли-продажи акций с New Media and Technology Investment L.P., партнерством с ограниченной ответственностью, созданным и осуществля</w:t>
            </w:r>
            <w:r>
              <w:rPr>
                <w:rFonts w:eastAsia="Times New Roman"/>
              </w:rPr>
              <w:t>ющим свою деятельность в соответствии с законодательством Британских Виргинских островов,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</w:t>
            </w:r>
            <w:r>
              <w:rPr>
                <w:rFonts w:eastAsia="Times New Roman"/>
              </w:rPr>
              <w:t>ртола, г. Род-Таун, Тринити Чемберс, п/я 4301 (Trinity Chambers, PO Box 4301, Road Town, Tortola, British Virgin Islands), New Media Technologies Capital Partners Limited, акционерной компанией, созданной и осуществляющей свою деятельность в соответствии с</w:t>
            </w:r>
            <w:r>
              <w:rPr>
                <w:rFonts w:eastAsia="Times New Roman"/>
              </w:rPr>
              <w:t xml:space="preserve"> законодательством Британских Виргинских островов, с регистрационным номером 1482470 и с зарегистрированным офисом по адресу: Британские Виргинские острова, о. Тортола, Род-Таун, Тринити Чемберс, п/я 4301 (Trinity Chambers, PO Box 4301, Road Town, Tortola,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209293635</w:t>
            </w:r>
            <w:r>
              <w:rPr>
                <w:rFonts w:eastAsia="Times New Roman"/>
              </w:rPr>
              <w:br/>
              <w:t>Против: 10765598</w:t>
            </w:r>
            <w:r>
              <w:rPr>
                <w:rFonts w:eastAsia="Times New Roman"/>
              </w:rPr>
              <w:br/>
              <w:t>Воздержался: 176500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D0E6C">
      <w:pPr>
        <w:rPr>
          <w:rFonts w:eastAsia="Times New Roman"/>
        </w:rPr>
      </w:pPr>
    </w:p>
    <w:p w:rsidR="00000000" w:rsidRDefault="000D0E6C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0D0E6C">
      <w:pPr>
        <w:pStyle w:val="a3"/>
      </w:pPr>
      <w:r>
        <w:t>Направляем Вам поступившие в НКО АО Н</w:t>
      </w:r>
      <w:r>
        <w:t>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0D0E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D0E6C" w:rsidRDefault="000D0E6C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rPr>
          <w:rFonts w:eastAsia="Times New Roman"/>
        </w:rPr>
        <w:t>956-27-91</w:t>
      </w:r>
      <w:r>
        <w:rPr>
          <w:rFonts w:eastAsia="Times New Roman"/>
        </w:rPr>
        <w:t xml:space="preserve"> </w:t>
      </w:r>
    </w:p>
    <w:sectPr w:rsidR="000D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6545"/>
    <w:rsid w:val="000D0E6C"/>
    <w:rsid w:val="00A4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c3bbe57ab746538fa63e600446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2017-01-25T06:12:00Z</dcterms:created>
  <dcterms:modified xsi:type="dcterms:W3CDTF">2017-01-25T06:12:00Z</dcterms:modified>
</cp:coreProperties>
</file>