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2275">
      <w:pPr>
        <w:pStyle w:val="a3"/>
        <w:divId w:val="145833682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58336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80078719</w:t>
            </w:r>
          </w:p>
        </w:tc>
        <w:tc>
          <w:tcPr>
            <w:tcW w:w="0" w:type="auto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</w:p>
        </w:tc>
      </w:tr>
      <w:tr w:rsidR="00000000">
        <w:trPr>
          <w:divId w:val="1458336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</w:p>
        </w:tc>
      </w:tr>
      <w:tr w:rsidR="00000000">
        <w:trPr>
          <w:divId w:val="1458336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79263748</w:t>
            </w:r>
          </w:p>
        </w:tc>
        <w:tc>
          <w:tcPr>
            <w:tcW w:w="0" w:type="auto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</w:p>
        </w:tc>
      </w:tr>
      <w:tr w:rsidR="00000000">
        <w:trPr>
          <w:divId w:val="1458336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8336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227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"Ростелеком" ИНН 7707049388 (акция 1-01-00124-A / ISIN RU0008943394)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805904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B22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2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805904X4656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B22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8"/>
        <w:gridCol w:w="30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2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9B2275">
      <w:pPr>
        <w:rPr>
          <w:rFonts w:eastAsia="Times New Roman"/>
        </w:rPr>
      </w:pPr>
    </w:p>
    <w:p w:rsidR="00000000" w:rsidRDefault="009B227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B2275">
      <w:pPr>
        <w:rPr>
          <w:rFonts w:eastAsia="Times New Roman"/>
        </w:rPr>
      </w:pPr>
      <w:r>
        <w:rPr>
          <w:rFonts w:eastAsia="Times New Roman"/>
        </w:rPr>
        <w:t xml:space="preserve">Решение будет принято позднее. </w:t>
      </w:r>
    </w:p>
    <w:p w:rsidR="00000000" w:rsidRDefault="009B227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</w:t>
      </w:r>
      <w:r>
        <w:t xml:space="preserve">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B2275">
      <w:pPr>
        <w:pStyle w:val="a3"/>
      </w:pPr>
      <w:r>
        <w:t>2.4 Информация о принятии органом управления (упол</w:t>
      </w:r>
      <w:r>
        <w:t xml:space="preserve">номоченным лицом) эмитента решения, изменяющего ранее принятое им решение, информация о котором предоставлялась центральному депозитарию </w:t>
      </w:r>
    </w:p>
    <w:p w:rsidR="00000000" w:rsidRDefault="009B2275">
      <w:pPr>
        <w:pStyle w:val="a3"/>
      </w:pPr>
      <w:r>
        <w:t>4.2 Информация о созыве общего собрания акционеров эмитента</w:t>
      </w:r>
    </w:p>
    <w:p w:rsidR="00000000" w:rsidRDefault="009B2275">
      <w:pPr>
        <w:pStyle w:val="a3"/>
      </w:pPr>
      <w:r>
        <w:t>Направляем Вам поступившую в НКО АО НРД информацию о прове</w:t>
      </w:r>
      <w:r>
        <w:t>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</w:t>
      </w:r>
      <w:r>
        <w:t>верность информации, полученной от третьих лиц.</w:t>
      </w:r>
    </w:p>
    <w:p w:rsidR="00000000" w:rsidRDefault="009B2275">
      <w:pPr>
        <w:pStyle w:val="a3"/>
      </w:pPr>
      <w:r>
        <w:t>Отменить решение совета директоров ПАО «Ростелеком» по вопросу «О созыве годового общего собрания акционеров ПАО «Ростелеком» по итогам 2022 года», принятое 10 мая 2023 года (Протокол № 15 от 10 мая 2023 года</w:t>
      </w:r>
      <w:r>
        <w:t>). 29.06.2023, Совет директоров, протокол №18 от 29.06.2023</w:t>
      </w:r>
    </w:p>
    <w:p w:rsidR="00000000" w:rsidRDefault="009B227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000000" w:rsidRDefault="009B227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B2275">
      <w:pPr>
        <w:rPr>
          <w:rFonts w:eastAsia="Times New Roman"/>
        </w:rPr>
      </w:pPr>
      <w:r>
        <w:rPr>
          <w:rFonts w:eastAsia="Times New Roman"/>
        </w:rPr>
        <w:br/>
      </w:r>
    </w:p>
    <w:p w:rsidR="009B2275" w:rsidRDefault="009B227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B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4811"/>
    <w:rsid w:val="009B2275"/>
    <w:rsid w:val="00D6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B5C06C-9961-4069-B0C0-FF214E21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33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67ff3d805a4568ac4a4c68e23bd2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2023-07-03T05:08:00Z</dcterms:created>
  <dcterms:modified xsi:type="dcterms:W3CDTF">2023-07-03T05:08:00Z</dcterms:modified>
</cp:coreProperties>
</file>