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27543">
      <w:pPr>
        <w:pStyle w:val="a3"/>
        <w:divId w:val="527573509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52757350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275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275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105643130</w:t>
            </w:r>
          </w:p>
        </w:tc>
        <w:tc>
          <w:tcPr>
            <w:tcW w:w="0" w:type="auto"/>
            <w:vAlign w:val="center"/>
            <w:hideMark/>
          </w:tcPr>
          <w:p w:rsidR="00000000" w:rsidRDefault="00927543">
            <w:pPr>
              <w:rPr>
                <w:rFonts w:eastAsia="Times New Roman"/>
              </w:rPr>
            </w:pPr>
          </w:p>
        </w:tc>
      </w:tr>
      <w:tr w:rsidR="00000000">
        <w:trPr>
          <w:divId w:val="52757350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275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275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27543">
            <w:pPr>
              <w:rPr>
                <w:rFonts w:eastAsia="Times New Roman"/>
              </w:rPr>
            </w:pPr>
          </w:p>
        </w:tc>
      </w:tr>
      <w:tr w:rsidR="00000000">
        <w:trPr>
          <w:divId w:val="52757350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275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9275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105596170</w:t>
            </w:r>
          </w:p>
        </w:tc>
        <w:tc>
          <w:tcPr>
            <w:tcW w:w="0" w:type="auto"/>
            <w:vAlign w:val="center"/>
            <w:hideMark/>
          </w:tcPr>
          <w:p w:rsidR="00000000" w:rsidRDefault="00927543">
            <w:pPr>
              <w:rPr>
                <w:rFonts w:eastAsia="Times New Roman"/>
              </w:rPr>
            </w:pPr>
          </w:p>
        </w:tc>
      </w:tr>
      <w:tr w:rsidR="00000000">
        <w:trPr>
          <w:divId w:val="52757350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275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275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275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52757350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275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275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275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27543">
      <w:pPr>
        <w:pStyle w:val="1"/>
        <w:rPr>
          <w:rFonts w:eastAsia="Times New Roman"/>
        </w:rPr>
      </w:pPr>
      <w:r>
        <w:rPr>
          <w:rFonts w:eastAsia="Times New Roman"/>
        </w:rPr>
        <w:t>(BPUT) О корпоративном действии "Досрочное погашение ценных бумаг или приобретение их эмитентом" с ценными бумагами эмитента ООО "Городской супермаркет" ИНН 7705466989 (облигация 4B02-02-36155-R-001P / ISIN RU000A105WR1)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23"/>
        <w:gridCol w:w="603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2754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75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754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1008627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75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754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BPUT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75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754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Досрочное погашение ценных бумаг или приобретение их эмитентом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75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Вид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754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Приобретение эмитентом облигаций по требованию их влад</w:t>
            </w:r>
            <w:r>
              <w:rPr>
                <w:rFonts w:eastAsia="Times New Roman"/>
              </w:rPr>
              <w:t>ельцев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75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754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информация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75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75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марта 2025 г.</w:t>
            </w:r>
          </w:p>
        </w:tc>
      </w:tr>
    </w:tbl>
    <w:p w:rsidR="00000000" w:rsidRDefault="0092754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"/>
        <w:gridCol w:w="1872"/>
        <w:gridCol w:w="1992"/>
        <w:gridCol w:w="1394"/>
        <w:gridCol w:w="1164"/>
        <w:gridCol w:w="1748"/>
        <w:gridCol w:w="1748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10"/>
            <w:shd w:val="clear" w:color="auto" w:fill="BBBBBB"/>
            <w:vAlign w:val="center"/>
            <w:hideMark/>
          </w:tcPr>
          <w:p w:rsidR="00000000" w:rsidRDefault="0092754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2754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2754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2754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2754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2754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2754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2754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2754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2754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2754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75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1008627X77072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75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Общество с ограниченной ответственностью "Городской супермаркет"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75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4B02-02-36155-R-001P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75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февраля 2023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75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75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RU000A105WR1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75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RU000A105WR1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75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75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75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92754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67"/>
        <w:gridCol w:w="49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2754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75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Способ подачи инструкций (требований)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754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Подача требований возможна или через депозитарий с блокированием ценных бумаг, или путем подачи заявок на Бирже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75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Способ удовлетворения инструкций (требований)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754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Удовлетворение инструкций (требований) по корпоративному </w:t>
            </w:r>
            <w:r>
              <w:rPr>
                <w:rFonts w:eastAsia="Times New Roman"/>
              </w:rPr>
              <w:t>действию единовременно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75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Цена приобретения/досрочного погашения от номинальной стоимости (в процентах)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754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75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Накопленный купонный доход (НКД)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754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2.88 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75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Цена приобретения/досрочного погашения с учетом НКД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754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1002.88 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75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754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75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 действия предложения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754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 24 февраля 2025 г. по 28 февраля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75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(требований) по корпоративному действию, установленные инициатором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754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28 февраля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75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по корпоративно</w:t>
            </w:r>
            <w:r>
              <w:rPr>
                <w:rFonts w:eastAsia="Times New Roman"/>
              </w:rPr>
              <w:t>му действию,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754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28 февраля 2025 г. 16:00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75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Максимальное количество облигаций, приобретаемых/погашаемых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754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Любое количество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75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Основание возникновения КД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754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После объявления ставок или порядка определения ставок купонов у Биржевых обл</w:t>
            </w:r>
            <w:r>
              <w:rPr>
                <w:rFonts w:eastAsia="Times New Roman"/>
              </w:rPr>
              <w:t xml:space="preserve">игаций остались неопределенными ставки или порядок определения ставок последующих купонов. Порядок приобретения Эмитентом биржевых облигаций по требованию их владельцев описан в п.10.1 Программы биржевых облигаций. Период предъявления биржевых облигаций к </w:t>
            </w:r>
            <w:r>
              <w:rPr>
                <w:rFonts w:eastAsia="Times New Roman"/>
              </w:rPr>
              <w:t>выкупу: 24.02.2025 – 28.02.2025 Дата выкупа: 05.03.2025</w:t>
            </w:r>
            <w:r>
              <w:rPr>
                <w:rFonts w:eastAsia="Times New Roman"/>
              </w:rPr>
              <w:br/>
            </w:r>
          </w:p>
        </w:tc>
      </w:tr>
    </w:tbl>
    <w:p w:rsidR="00000000" w:rsidRDefault="00927543">
      <w:pPr>
        <w:rPr>
          <w:rFonts w:eastAsia="Times New Roman"/>
        </w:rPr>
      </w:pPr>
    </w:p>
    <w:p w:rsidR="00000000" w:rsidRDefault="00927543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</w:t>
      </w:r>
      <w:r>
        <w:t>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927543">
      <w:pPr>
        <w:pStyle w:val="a3"/>
      </w:pPr>
      <w:r>
        <w:t>15.4</w:t>
      </w:r>
      <w:r>
        <w:t xml:space="preserve"> Информация о возникновении у владельцев облигаций права требовать от эмитента приобретения принадлежащих им облигаций </w:t>
      </w:r>
    </w:p>
    <w:p w:rsidR="00000000" w:rsidRDefault="00927543">
      <w:pPr>
        <w:pStyle w:val="a3"/>
      </w:pPr>
      <w:r>
        <w:t>15.6 Информация об исполнении эмитентом обязанности по выплате денежных средств для досрочного погашения или приобретения облигаций их э</w:t>
      </w:r>
      <w:r>
        <w:t xml:space="preserve">митентом </w:t>
      </w:r>
    </w:p>
    <w:p w:rsidR="00000000" w:rsidRDefault="00927543">
      <w:pPr>
        <w:pStyle w:val="a3"/>
      </w:pPr>
      <w:r>
        <w:t>Предпочтительный для эмитента способ подачи требований: путем подачи заявок на биржу</w:t>
      </w:r>
    </w:p>
    <w:p w:rsidR="00000000" w:rsidRDefault="00927543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</w:t>
        </w:r>
        <w:r>
          <w:rPr>
            <w:rStyle w:val="a4"/>
          </w:rPr>
          <w:t>орому можно ознакомиться с дополнительной документацией</w:t>
        </w:r>
      </w:hyperlink>
    </w:p>
    <w:p w:rsidR="00000000" w:rsidRDefault="00927543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r>
        <w:lastRenderedPageBreak/>
        <w:t>For details please contact your account  manage</w:t>
      </w:r>
      <w:r>
        <w:t>r (495) 956-27-90, (495) 956-27-91</w:t>
      </w:r>
    </w:p>
    <w:p w:rsidR="00000000" w:rsidRDefault="00927543">
      <w:pPr>
        <w:rPr>
          <w:rFonts w:eastAsia="Times New Roman"/>
        </w:rPr>
      </w:pPr>
      <w:r>
        <w:rPr>
          <w:rFonts w:eastAsia="Times New Roman"/>
        </w:rPr>
        <w:br/>
      </w:r>
    </w:p>
    <w:p w:rsidR="00927543" w:rsidRDefault="00927543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9275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708D1"/>
    <w:rsid w:val="004708D1"/>
    <w:rsid w:val="00927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704A274-0BD5-494F-A6CC-A9ED90A7B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7573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995492e33976457cada313831a506a3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595</Words>
  <Characters>3395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2025-03-06T04:27:00Z</dcterms:created>
  <dcterms:modified xsi:type="dcterms:W3CDTF">2025-03-06T04:27:00Z</dcterms:modified>
</cp:coreProperties>
</file>