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3027">
      <w:pPr>
        <w:pStyle w:val="a3"/>
        <w:divId w:val="3005750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0575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108837313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</w:p>
        </w:tc>
      </w:tr>
      <w:tr w:rsidR="00000000">
        <w:trPr>
          <w:divId w:val="300575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</w:p>
        </w:tc>
      </w:tr>
      <w:tr w:rsidR="00000000">
        <w:trPr>
          <w:divId w:val="300575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0575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3027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</w:tbl>
    <w:p w:rsidR="00000000" w:rsidRDefault="00CC302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5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1041312X80583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vAlign w:val="center"/>
            <w:hideMark/>
          </w:tcPr>
          <w:p w:rsidR="00000000" w:rsidRDefault="00CC30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30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30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3027">
            <w:pPr>
              <w:rPr>
                <w:rFonts w:eastAsia="Times New Roman"/>
              </w:rPr>
            </w:pPr>
          </w:p>
        </w:tc>
      </w:tr>
    </w:tbl>
    <w:p w:rsidR="00000000" w:rsidRDefault="00CC3027">
      <w:pPr>
        <w:rPr>
          <w:rFonts w:eastAsia="Times New Roman"/>
        </w:rPr>
      </w:pPr>
    </w:p>
    <w:p w:rsidR="00000000" w:rsidRDefault="00CC302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C3027">
      <w:pPr>
        <w:pStyle w:val="a3"/>
      </w:pPr>
      <w:r>
        <w:t>11.2 Информация о рекомендациях совета директоров (наблюдате</w:t>
      </w:r>
      <w:r>
        <w:t xml:space="preserve">льного совета)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CC3027">
      <w:pPr>
        <w:pStyle w:val="a3"/>
      </w:pPr>
      <w:r>
        <w:t>Рекомендовать Собранию принять решение не выплачивать дивиденды</w:t>
      </w:r>
      <w:r>
        <w:t xml:space="preserve"> по обыкновенным акциям ПАО "ГМК "Норильский никель" по результатам 2024 года.</w:t>
      </w:r>
    </w:p>
    <w:p w:rsidR="00000000" w:rsidRDefault="00CC30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000000" w:rsidRDefault="00CC30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</w:t>
      </w:r>
      <w:r>
        <w:t>0, (495) 956-27-91</w:t>
      </w:r>
    </w:p>
    <w:p w:rsidR="00000000" w:rsidRDefault="00CC3027">
      <w:pPr>
        <w:rPr>
          <w:rFonts w:eastAsia="Times New Roman"/>
        </w:rPr>
      </w:pPr>
      <w:r>
        <w:rPr>
          <w:rFonts w:eastAsia="Times New Roman"/>
        </w:rPr>
        <w:br/>
      </w:r>
    </w:p>
    <w:p w:rsidR="00CC3027" w:rsidRDefault="00CC30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41FD"/>
    <w:rsid w:val="004C41FD"/>
    <w:rsid w:val="00C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CE8C46-824F-4FF6-AE91-2CBA931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2fff5678ee49589c1b44ed3893c0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2025-05-23T10:40:00Z</dcterms:created>
  <dcterms:modified xsi:type="dcterms:W3CDTF">2025-05-23T10:40:00Z</dcterms:modified>
</cp:coreProperties>
</file>