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44921">
      <w:pPr>
        <w:pStyle w:val="a3"/>
        <w:divId w:val="146164953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61649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52424355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</w:p>
        </w:tc>
      </w:tr>
      <w:tr w:rsidR="00000000">
        <w:trPr>
          <w:divId w:val="1461649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</w:p>
        </w:tc>
      </w:tr>
      <w:tr w:rsidR="00000000">
        <w:trPr>
          <w:divId w:val="1461649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52296046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</w:p>
        </w:tc>
      </w:tr>
      <w:tr w:rsidR="00000000">
        <w:trPr>
          <w:divId w:val="1461649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1649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4492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 Плюс" ИНН 6315376946 (акции 1-01-55113-E / ISIN RU000A0HML36, 1-01-55113-E-019D / ISIN RU000A102M03, 1-01-55113-E-020D / ISIN RU000A102M11)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</w:t>
            </w:r>
            <w:r>
              <w:rPr>
                <w:rFonts w:eastAsia="Times New Roman"/>
                <w:b/>
                <w:bCs/>
              </w:rPr>
              <w:t>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598347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449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44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598347X6913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598347X62072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1-01-55113-E-019D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598347X62073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1-01-55113-E-020D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1449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598348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</w:p>
        </w:tc>
      </w:tr>
    </w:tbl>
    <w:p w:rsidR="00000000" w:rsidRDefault="001449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0"/>
        <w:gridCol w:w="36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2021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2021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9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 Плюс» (Общество)/АО «ПРЦ» (Регистратор), 143421, Московская обл</w:t>
            </w:r>
            <w:r>
              <w:rPr>
                <w:rFonts w:eastAsia="Times New Roman"/>
              </w:rPr>
              <w:br/>
              <w:t>асть, Красного</w:t>
            </w:r>
            <w:r>
              <w:rPr>
                <w:rFonts w:eastAsia="Times New Roman"/>
              </w:rPr>
              <w:t>рский район, автодорога «Балтия», территория 26 км бизне</w:t>
            </w:r>
            <w:r>
              <w:rPr>
                <w:rFonts w:eastAsia="Times New Roman"/>
              </w:rPr>
              <w:br/>
              <w:t>с-центр «Рига-Ленд», стр. 3, оф.506/117452, г. Москва, Балаклавский пр</w:t>
            </w:r>
            <w:r>
              <w:rPr>
                <w:rFonts w:eastAsia="Times New Roman"/>
              </w:rPr>
              <w:br/>
              <w:t>оспект, д.28 «В»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</w:t>
            </w:r>
            <w:r>
              <w:rPr>
                <w:rFonts w:eastAsia="Times New Roman"/>
              </w:rPr>
              <w:t>есе не предоставлена</w:t>
            </w:r>
          </w:p>
        </w:tc>
      </w:tr>
    </w:tbl>
    <w:p w:rsidR="00000000" w:rsidRDefault="001449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678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44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92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годового отчета Общества за 2020 год, годовой бухгалтерской (финансовой) отчетности, в том числе отчета о финансовых результатах Общества, за 2020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9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2020 год, годовую бухгалтерскую (финансовую) отчетность Общества за 2020 год, в том числе отчет о финансовых результатах Общества по итогам 2020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RU000A102M03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RU000A102M03#RU#1-01-55113-E-019D#Акция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RU000A102M11#RU#1-01-55113-E-020D#Акция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дивидендов) и убытков Общества по результатам 2020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9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по результатам 2020 финансового год</w:t>
            </w:r>
            <w:r>
              <w:rPr>
                <w:rFonts w:eastAsia="Times New Roman"/>
              </w:rPr>
              <w:t xml:space="preserve">а: - Резервный фонд в размере 62 165 078 (шестьдесят два миллиона сто шестьдесят пять тысяч семьдесят восемь) руб.; - Дивиденды в соответствии с п.2 настоящего решения, а также ранее выплаченные промежуточные дивиденды за 9 месяцев 2020 года. 2. Выплатить </w:t>
            </w:r>
            <w:r>
              <w:rPr>
                <w:rFonts w:eastAsia="Times New Roman"/>
              </w:rPr>
              <w:t>дивиденды по обыкновенным акциям Общества по итогам 2020 отчетного года в размере 0,090206697777147 руб. на одну обыкновенную акцию Общества в денежной форме. Определить дату составления списка лиц, имеющих право на получение дивидендов – 11.07.2021. Сумма</w:t>
            </w:r>
            <w:r>
              <w:rPr>
                <w:rFonts w:eastAsia="Times New Roman"/>
              </w:rPr>
              <w:t xml:space="preserve"> начисленных дивидендов в расчете на одного акционера определяется с точностью до одной копейки. Округление цифр при расчете производится по правилам математического округления. Срок выплаты дивидендов номинальному держателю и являющемуся профессиональным </w:t>
            </w:r>
            <w:r>
              <w:rPr>
                <w:rFonts w:eastAsia="Times New Roman"/>
              </w:rPr>
              <w:t xml:space="preserve">участником рынка ценных бумаг доверительному управляющему, которые зарегистрированы в реестре акционеров, не должен превышать 10 рабочих дней, а другим 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RU000A102M03#RU#1-01-55113-E-019D#Акция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RU000A102M11#RU#1-01-55113-E-020D#Акция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9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RU000A102M03#RU#1-01-55113-E-019D#Акция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RU000A102M11#RU#1-01-55113-E-020D#Акция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9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Вайнзихер Борис Феликсович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RU000A102M03#RU#1-01-55113-E-019D#Акция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RU000A102M11#RU#1-01-55113-E-020D#Акция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9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Жужома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RU000A102M03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RU000A102M03#RU#1-01-55113-E-019D#Акция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RU000A102M11#RU#1-01-55113-E-020D#Акция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9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Ивакин Андрей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RU000A102M03#RU#1-01-55113-E-019D#Акция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RU000A102M11#RU#1-01-55113-E-020D#Акция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9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Ирина Аркадьевна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RU000A102M03#RU#1-01-55113-E-019D#Акция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RU000A102M11#RU#1-01-55113-E-020D#Акция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9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Ольховик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RU000A102M03#RU#1-01-55113-E-019D#Акция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RU000A102M11#RU#1-01-55113-E-020D#Акция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9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Бевсарт Дирк Ахил Марк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RU000A102M03#RU#1-01-55113-E-019D#Акция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RU000A102M11#RU#1-01-55113-E-020D#Акция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9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Раскин Всеволод Станиславович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RU000A102M03#RU#1-01-55113-E-019D#Акция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RU000A102M11#RU#1-01-55113-E-020D#Акция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9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Вагнер Андрей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RU000A102M03#RU#1-01-55113-E-019D#Акция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RU000A102M11#RU#1-01-55113-E-020D#Акция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9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Полиенко Владимир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RU000A102M03#RU#1-01-55113-E-019D#Акция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RU000A102M11#RU#1-01-55113-E-020D#Акция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9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Шторх Андрей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RU000A102M03#RU#1-01-55113-E-019D#Акция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RU000A102M11#RU#1-01-55113-E-020D#Акция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9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Уиллс Роджер Гари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</w:t>
            </w:r>
            <w:r>
              <w:rPr>
                <w:rFonts w:eastAsia="Times New Roman"/>
              </w:rPr>
              <w:t xml:space="preserve">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RU000A102M03#RU#1-01-55113-E-019D#Акция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RU000A102M11#RU#1-01-55113-E-020D#Акция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9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Фомичев Олег Владиславович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102M03#RU#1-01-55113-E-019D#Акция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RU000A102M11#RU#1-01-55113-E-020D#Акция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9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Роудс Маркус Джеймс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RU000A102M03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RU000A102M03#RU#1-01-55113-E-019D#Акция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RU000A102M11#RU#1-01-55113-E-020D#Акция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9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Хатакка Туомо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RU000A102M03#RU#1-01-55113-E-019D#Акция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RU000A102M11#RU#1-01-55113-E-020D#Акция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9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проекта решения: </w:t>
            </w:r>
            <w:r>
              <w:rPr>
                <w:rFonts w:eastAsia="Times New Roman"/>
              </w:rPr>
              <w:t>4.1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Власкова Анна Валериевна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RU000A102M03#RU#1-01-55113-E-019D#Акция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RU000A102M11#RU#1-01-55113-E-020D#Акция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9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Мороз Анна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RU000A102M03#RU#1-01-55113-E-019D#Акция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RU000A102M11#RU#1-01-55113-E-020D#Акция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9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</w:t>
            </w:r>
            <w:r>
              <w:rPr>
                <w:rFonts w:eastAsia="Times New Roman"/>
              </w:rPr>
              <w:t xml:space="preserve"> Рогачев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RU000A102M03#RU#1-01-55113-E-019D#Акция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RU000A102M11#RU#1-01-55113-E-020D#Акция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9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Чернуха Анастасия Витальевна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</w:t>
            </w:r>
            <w:r>
              <w:rPr>
                <w:rFonts w:eastAsia="Times New Roman"/>
              </w:rPr>
              <w:t>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RU000A102M03#RU#1-01-55113-E-019D#Акция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RU000A102M11#RU#1-01-55113-E-020D#Акция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9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Шабаева Людмила Венеровна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RU000A102M03#RU#1-01-55113-E-019D#Акция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RU000A102M11#RU#1-01-55113-E-020D#Акция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9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4.6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Савичева Ирина Константиновна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RU000A102M03#RU#1-01-55113-E-019D#Акц</w:t>
            </w:r>
            <w:r>
              <w:rPr>
                <w:rFonts w:eastAsia="Times New Roman"/>
              </w:rPr>
              <w:t>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RU000A102M11#RU#1-01-55113-E-020D#Акция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9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2021 год ООО «Эрнст энд Янг» (ОГРН 1027739707203).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RU000A102M03#RU#1-01-55113-E-019D#Акция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RU000A102M11#RU#1-01-55113-E-020D#Акция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9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RU000A102M03#RU#1-01-55113-E-019D#Акция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RU000A102M11#RU#1-01-55113-E-020D#Акция обыкновенная неконвертируемая</w:t>
            </w:r>
          </w:p>
        </w:tc>
        <w:tc>
          <w:tcPr>
            <w:tcW w:w="0" w:type="auto"/>
            <w:vAlign w:val="center"/>
            <w:hideMark/>
          </w:tcPr>
          <w:p w:rsidR="00000000" w:rsidRDefault="0014492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44921">
      <w:pPr>
        <w:rPr>
          <w:rFonts w:eastAsia="Times New Roman"/>
        </w:rPr>
      </w:pPr>
    </w:p>
    <w:p w:rsidR="00000000" w:rsidRDefault="0014492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44921">
      <w:pPr>
        <w:rPr>
          <w:rFonts w:eastAsia="Times New Roman"/>
        </w:rPr>
      </w:pPr>
      <w:r>
        <w:rPr>
          <w:rFonts w:eastAsia="Times New Roman"/>
        </w:rPr>
        <w:lastRenderedPageBreak/>
        <w:t>1. Об утверждении годового отчета Общества за 2020 год, годовой бухгалтерской (финансовой) отчетности, в том числе отчета о финансовых результатах Общества, за 2020 год. 2. О распределении прибыли (в том числе о выплате дивидендов) и убытков Общества по ре</w:t>
      </w:r>
      <w:r>
        <w:rPr>
          <w:rFonts w:eastAsia="Times New Roman"/>
        </w:rPr>
        <w:t xml:space="preserve">зультатам 2020 финансового года. 3. Об избрании членов Совета директоров Общества. 4. Об избрании членов Ревизионной комиссии Общества. 5. Об утверждении аудитора Общества. 6. Об утверждении Устава Общества в новой редакции. </w:t>
      </w:r>
    </w:p>
    <w:p w:rsidR="00000000" w:rsidRDefault="00144921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4492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4492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p w:rsidR="00000000" w:rsidRDefault="00144921">
      <w:pPr>
        <w:rPr>
          <w:rFonts w:eastAsia="Times New Roman"/>
        </w:rPr>
      </w:pPr>
      <w:r>
        <w:rPr>
          <w:rFonts w:eastAsia="Times New Roman"/>
        </w:rPr>
        <w:br/>
      </w:r>
    </w:p>
    <w:p w:rsidR="00144921" w:rsidRDefault="0014492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</w:t>
      </w:r>
      <w:r>
        <w:t>ронном документе.</w:t>
      </w:r>
    </w:p>
    <w:sectPr w:rsidR="00144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B3288"/>
    <w:rsid w:val="00144921"/>
    <w:rsid w:val="009B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4D40DE-A3C0-4044-897C-E0610BB3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11e6352b7cd49e0be0f77fac6d73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2886</Words>
  <Characters>16454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2021-06-09T10:43:00Z</dcterms:created>
  <dcterms:modified xsi:type="dcterms:W3CDTF">2021-06-09T10:43:00Z</dcterms:modified>
</cp:coreProperties>
</file>