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C09C8">
      <w:pPr>
        <w:pStyle w:val="a3"/>
        <w:divId w:val="47233403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72334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78178651</w:t>
            </w:r>
          </w:p>
        </w:tc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</w:p>
        </w:tc>
      </w:tr>
      <w:tr w:rsidR="00000000">
        <w:trPr>
          <w:divId w:val="472334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</w:p>
        </w:tc>
      </w:tr>
      <w:tr w:rsidR="00000000">
        <w:trPr>
          <w:divId w:val="472334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78160694</w:t>
            </w:r>
          </w:p>
        </w:tc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</w:p>
        </w:tc>
      </w:tr>
      <w:tr w:rsidR="00000000">
        <w:trPr>
          <w:divId w:val="472334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2334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C09C8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"Фортум" ИНН 7203162698 (акция 1-01-55090-E / ISIN RU000A0F61T7)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09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801617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C09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C09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9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9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9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9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9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9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9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9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801617X6560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C09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09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</w:t>
            </w:r>
            <w:r>
              <w:rPr>
                <w:rFonts w:eastAsia="Times New Roman"/>
              </w:rPr>
              <w:t>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09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454048, РФ, г. Челябинск, ул. Худякова, 12а, 4-й этаж, Челябинский фил</w:t>
            </w:r>
            <w:r>
              <w:rPr>
                <w:rFonts w:eastAsia="Times New Roman"/>
              </w:rPr>
              <w:br/>
              <w:t>иал АО ВТБ Рег</w:t>
            </w:r>
            <w:r>
              <w:rPr>
                <w:rFonts w:eastAsia="Times New Roman"/>
              </w:rPr>
              <w:t>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8C09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756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C09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09C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«Фортум»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09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Прекратить полномочия Кожевникова Вячеслава Евгеньевича в качестве Генерального директора Общества 06 июня 2023 года. Проект Устава в новой редакции, входящий в состав информации (материалов), подлежащей (подлежащих) предоставлению лицам, имеющим право на </w:t>
            </w:r>
            <w:r>
              <w:rPr>
                <w:rFonts w:eastAsia="Times New Roman"/>
              </w:rPr>
              <w:t>участие в Собрании, при подготовке к проведению Собрания размещен сайте информационного агентства в сети интернет по ссылке https://www.e-disclosure.ru/portal/files.aspx?id=8657&amp;type=16</w:t>
            </w:r>
          </w:p>
        </w:tc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</w:t>
            </w:r>
            <w:r>
              <w:rPr>
                <w:rFonts w:eastAsia="Times New Roman"/>
              </w:rPr>
              <w:t>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генерального директора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09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полномочия Кожевникова Вячеслава Евгеньевича в качестве Генерального директора Общества 06 июня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генерального директора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09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Кожевникова Вячеслава Евгеньевича в качестве Генерального директора Общества с 07 июня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9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C09C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C09C8">
      <w:pPr>
        <w:rPr>
          <w:rFonts w:eastAsia="Times New Roman"/>
        </w:rPr>
      </w:pPr>
    </w:p>
    <w:p w:rsidR="00000000" w:rsidRDefault="008C09C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C09C8">
      <w:pPr>
        <w:rPr>
          <w:rFonts w:eastAsia="Times New Roman"/>
        </w:rPr>
      </w:pPr>
      <w:r>
        <w:rPr>
          <w:rFonts w:eastAsia="Times New Roman"/>
        </w:rPr>
        <w:t>1. Утвердить Устав ПАО «Фортум» в новой редакции.</w:t>
      </w:r>
      <w:r>
        <w:rPr>
          <w:rFonts w:eastAsia="Times New Roman"/>
        </w:rPr>
        <w:br/>
        <w:t>2. О досрочном прекращении полномочий генерального директора Общества.</w:t>
      </w:r>
      <w:r>
        <w:rPr>
          <w:rFonts w:eastAsia="Times New Roman"/>
        </w:rPr>
        <w:br/>
        <w:t xml:space="preserve">3. Об избрании генерального директора Общества. </w:t>
      </w:r>
    </w:p>
    <w:p w:rsidR="00000000" w:rsidRDefault="008C09C8">
      <w:pPr>
        <w:pStyle w:val="a3"/>
      </w:pPr>
      <w:r>
        <w:t xml:space="preserve">Направляем Вам поступивший в НКО АО НРД электронный документ для голосования </w:t>
      </w:r>
      <w:r>
        <w:t>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</w:t>
      </w:r>
      <w:r>
        <w:t>отвечает за полноту и достоверность информации, полученной от эмитента.</w:t>
      </w:r>
    </w:p>
    <w:p w:rsidR="00000000" w:rsidRDefault="008C09C8">
      <w:pPr>
        <w:pStyle w:val="a3"/>
      </w:pPr>
      <w:r>
        <w:t>Электронная форма бюллетеней для голосования может быть заполнена акционерами в «Личном кабинете акционера» на сайте регистратора www.vtbreg.ru или в мобильном приложении ЦУП «Кворум»</w:t>
      </w:r>
    </w:p>
    <w:p w:rsidR="00000000" w:rsidRDefault="008C09C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C09C8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C09C8">
      <w:pPr>
        <w:rPr>
          <w:rFonts w:eastAsia="Times New Roman"/>
        </w:rPr>
      </w:pPr>
      <w:r>
        <w:rPr>
          <w:rFonts w:eastAsia="Times New Roman"/>
        </w:rPr>
        <w:br/>
      </w:r>
    </w:p>
    <w:p w:rsidR="008C09C8" w:rsidRDefault="008C09C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C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744F9"/>
    <w:rsid w:val="002744F9"/>
    <w:rsid w:val="008C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7B07EB-1A1C-4DAD-9E44-0CA73645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33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94c45b4c2249959c92f20b6f571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2023-05-15T11:16:00Z</dcterms:created>
  <dcterms:modified xsi:type="dcterms:W3CDTF">2023-05-15T11:16:00Z</dcterms:modified>
</cp:coreProperties>
</file>