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41"/>
        <w:gridCol w:w="513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C6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110122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ноября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ноября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2016 г. (конец операционного дня)</w:t>
            </w:r>
          </w:p>
        </w:tc>
      </w:tr>
    </w:tbl>
    <w:p w:rsidR="00000000" w:rsidRDefault="007C6FB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03"/>
        <w:gridCol w:w="1553"/>
        <w:gridCol w:w="1553"/>
        <w:gridCol w:w="1406"/>
        <w:gridCol w:w="1308"/>
        <w:gridCol w:w="1270"/>
        <w:gridCol w:w="955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7C6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6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6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6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6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6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6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6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6F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6F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"Открытие Холдинг"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4-05-14406-A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сентября 2012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C6FB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30"/>
        <w:gridCol w:w="1168"/>
        <w:gridCol w:w="1510"/>
        <w:gridCol w:w="899"/>
        <w:gridCol w:w="844"/>
        <w:gridCol w:w="1063"/>
        <w:gridCol w:w="973"/>
        <w:gridCol w:w="844"/>
        <w:gridCol w:w="942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7C6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C6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C6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C6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C6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C6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C6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C6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C6FB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C6FB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C6FB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6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6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6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6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C6FB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C6FB1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"Открытие Холдинг"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115114, Российская Федерация, г. Москва, ул. Летниковская, д. 2, стр. 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апреля 2028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апреля 2028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мая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5460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ноября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</w:t>
            </w:r>
          </w:p>
        </w:tc>
      </w:tr>
    </w:tbl>
    <w:p w:rsidR="00000000" w:rsidRDefault="007C6FB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68"/>
        <w:gridCol w:w="1505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C6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  <w:r>
              <w:rPr>
                <w:rFonts w:eastAsia="Times New Roman"/>
              </w:rPr>
              <w:br/>
              <w:t xml:space="preserve">Дополнительный офис "Красные ворота", 105066, г. Москва, ул. Спартаковская, дом 12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C6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июля 2012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C6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7C6FB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597"/>
        <w:gridCol w:w="2876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C6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29.9200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ноября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ноября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2016 г. (тринадцатый купон)</w:t>
            </w:r>
          </w:p>
        </w:tc>
      </w:tr>
    </w:tbl>
    <w:p w:rsidR="00000000" w:rsidRDefault="007C6FB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"/>
        <w:gridCol w:w="1652"/>
        <w:gridCol w:w="2143"/>
        <w:gridCol w:w="3099"/>
        <w:gridCol w:w="16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7C6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C6F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29.9200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2016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ноября 2016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C6F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7C6FB1" w:rsidRDefault="007C6FB1">
      <w:pPr>
        <w:rPr>
          <w:rFonts w:eastAsia="Times New Roman"/>
        </w:rPr>
      </w:pPr>
    </w:p>
    <w:sectPr w:rsidR="007C6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63D00"/>
    <w:rsid w:val="007C6FB1"/>
    <w:rsid w:val="00C6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2016-11-09T04:08:00Z</dcterms:created>
  <dcterms:modified xsi:type="dcterms:W3CDTF">2016-11-09T04:08:00Z</dcterms:modified>
</cp:coreProperties>
</file>