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6122">
      <w:pPr>
        <w:pStyle w:val="a3"/>
        <w:divId w:val="1501049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10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84182517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  <w:tr w:rsidR="00000000">
        <w:trPr>
          <w:divId w:val="15010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  <w:tr w:rsidR="00000000">
        <w:trPr>
          <w:divId w:val="15010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44921431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  <w:tr w:rsidR="00000000">
        <w:trPr>
          <w:divId w:val="15010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04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612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RU000A0JNAA8, 1-01-55192-E-003D / ISIN RU000A101W02) - О прекра</w:t>
      </w:r>
      <w:r>
        <w:rPr>
          <w:rFonts w:eastAsia="Times New Roman"/>
        </w:rPr>
        <w:t>щении выплаты дивидендов за первое полугодие 2020 года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2020 г.</w:t>
            </w:r>
          </w:p>
        </w:tc>
      </w:tr>
    </w:tbl>
    <w:p w:rsidR="00000000" w:rsidRDefault="004B6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525008X52536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525008X57304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</w:tbl>
    <w:p w:rsidR="00000000" w:rsidRDefault="004B6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B6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B6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RU000A101W02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240.18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B61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61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6122">
            <w:pPr>
              <w:rPr>
                <w:rFonts w:eastAsia="Times New Roman"/>
              </w:rPr>
            </w:pPr>
          </w:p>
        </w:tc>
      </w:tr>
    </w:tbl>
    <w:p w:rsidR="00000000" w:rsidRDefault="004B6122">
      <w:pPr>
        <w:rPr>
          <w:rFonts w:eastAsia="Times New Roman"/>
        </w:rPr>
      </w:pPr>
    </w:p>
    <w:p w:rsidR="00000000" w:rsidRDefault="004B6122">
      <w:pPr>
        <w:pStyle w:val="a3"/>
      </w:pPr>
      <w:r>
        <w:t xml:space="preserve">НКО АО НРД сообщает о получении от АО НРК-Р.О.С.Т. информации о том, что выплата дивидендов на обыкновенные акции ПАО «Полюс» за 6 месяцев 2020 года прекращена по причине окончания срока действия Договора о выплате дивидендов и трехлетнего срока выплаты с </w:t>
      </w:r>
      <w:r>
        <w:t>даты принятия решения о выплате общим собранием акционеров.</w:t>
      </w:r>
    </w:p>
    <w:p w:rsidR="00000000" w:rsidRDefault="004B61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B61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4B6122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B6122" w:rsidRDefault="004B61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B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366"/>
    <w:rsid w:val="004B6122"/>
    <w:rsid w:val="009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52EE8D-17AD-4AB2-8A3C-C71C879F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2bc76003fe4e5093b6d88f678deb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2023-10-18T03:51:00Z</dcterms:created>
  <dcterms:modified xsi:type="dcterms:W3CDTF">2023-10-18T03:51:00Z</dcterms:modified>
</cp:coreProperties>
</file>