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3345">
      <w:pPr>
        <w:pStyle w:val="a3"/>
        <w:divId w:val="160368333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03683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19470975</w:t>
            </w:r>
          </w:p>
        </w:tc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</w:p>
        </w:tc>
      </w:tr>
      <w:tr w:rsidR="00000000">
        <w:trPr>
          <w:divId w:val="1603683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</w:p>
        </w:tc>
      </w:tr>
      <w:tr w:rsidR="00000000">
        <w:trPr>
          <w:divId w:val="1603683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6036833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6334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"Интер РАО" ИНН 2320109650 (акции 1-04-33498-E/RU000A0JPNM1,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2016 г.</w:t>
            </w:r>
          </w:p>
        </w:tc>
      </w:tr>
    </w:tbl>
    <w:p w:rsidR="00000000" w:rsidRDefault="007633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226185X23645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226185X23647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7633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7633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7633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633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63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226183</w:t>
            </w:r>
          </w:p>
        </w:tc>
      </w:tr>
    </w:tbl>
    <w:p w:rsidR="00000000" w:rsidRDefault="00763345">
      <w:pPr>
        <w:rPr>
          <w:rFonts w:eastAsia="Times New Roman"/>
        </w:rPr>
      </w:pPr>
    </w:p>
    <w:p w:rsidR="00000000" w:rsidRDefault="00763345">
      <w:pPr>
        <w:pStyle w:val="a3"/>
      </w:pPr>
      <w:r>
        <w:t xml:space="preserve">Настоящим сообщаем о получении НКО ЗАО НРД информации, раскрываемой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>9.6. Информацию о возникновении обстоятельств, препятствующих выплате объявленных дивидендов по акциям.</w:t>
      </w:r>
      <w:r>
        <w:br/>
        <w:t>9.14. Информацию об исполнении эмитентом обязанности по выплате денежных средств для выплаты объявленных дивиден</w:t>
      </w:r>
      <w:r>
        <w:t xml:space="preserve">дов по акциям. </w:t>
      </w:r>
    </w:p>
    <w:p w:rsidR="00000000" w:rsidRDefault="0076334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63345" w:rsidRDefault="00763345">
      <w:pPr>
        <w:rPr>
          <w:rFonts w:eastAsia="Times New Roman"/>
        </w:rPr>
      </w:pPr>
      <w:r>
        <w:rPr>
          <w:rFonts w:eastAsia="Times New Roman"/>
        </w:rPr>
        <w:t>По всем вопросам, связа</w:t>
      </w:r>
      <w:r>
        <w:rPr>
          <w:rFonts w:eastAsia="Times New Roman"/>
        </w:rPr>
        <w:t>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763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DA5047"/>
    <w:rsid w:val="00763345"/>
    <w:rsid w:val="00DA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6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798154ef84478ba9e158114d1638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2313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2016-07-29T05:47:00Z</dcterms:created>
  <dcterms:modified xsi:type="dcterms:W3CDTF">2016-07-29T05:47:00Z</dcterms:modified>
</cp:coreProperties>
</file>