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6BBE">
      <w:pPr>
        <w:pStyle w:val="a3"/>
        <w:divId w:val="98685998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68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21831948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</w:p>
        </w:tc>
      </w:tr>
      <w:tr w:rsidR="00000000">
        <w:trPr>
          <w:divId w:val="9868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</w:p>
        </w:tc>
      </w:tr>
      <w:tr w:rsidR="00000000">
        <w:trPr>
          <w:divId w:val="9868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21710839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</w:p>
        </w:tc>
      </w:tr>
      <w:tr w:rsidR="00000000">
        <w:trPr>
          <w:divId w:val="9868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8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BBE">
      <w:pPr>
        <w:pStyle w:val="1"/>
        <w:rPr>
          <w:rFonts w:eastAsia="Times New Roman"/>
        </w:rPr>
      </w:pPr>
      <w:r>
        <w:rPr>
          <w:rFonts w:eastAsia="Times New Roman"/>
        </w:rPr>
        <w:t>(XMET) О предстоящем корпоративном действии "Внеочередное общее собрание" с ценными бумагами эмитента ПАО Банк "ФК Открытие" ИНН 7706092528 (акции 10102209B/RU000A0JRAF8, 10102209B027D/RU000A0JWNP0, 10102209B028D/RU000A0JWNQ8), ПАО Банк</w:t>
      </w:r>
      <w:r>
        <w:rPr>
          <w:rFonts w:eastAsia="Times New Roman"/>
        </w:rPr>
        <w:t xml:space="preserve"> "ФК Открытие" ИНН 7706092528 (акции 20102209B/RU000A0JRAG6)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403"/>
        <w:gridCol w:w="49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Летниковская, д. 2, стр. 4.</w:t>
            </w:r>
          </w:p>
        </w:tc>
      </w:tr>
    </w:tbl>
    <w:p w:rsidR="00000000" w:rsidRDefault="00656B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4"/>
        <w:gridCol w:w="894"/>
        <w:gridCol w:w="1216"/>
        <w:gridCol w:w="1216"/>
        <w:gridCol w:w="1368"/>
        <w:gridCol w:w="1181"/>
        <w:gridCol w:w="1181"/>
        <w:gridCol w:w="132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265382X13237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10102209B027D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265382X28892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10102209B028D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июля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56B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56B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05"/>
        <w:gridCol w:w="73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определении количественного состава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Наблюдательного Совета ПАО Банк «ФК Открытие» - 9 (девять) человек. Предоставить право подписи уведомления об избрании членов Наблюдательного Совета, направляемого в Банк России, Председателю Правления Банка. 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Наблюдательного Совета ПАО Банк «ФК Открытие».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ПАО Банк «ФК Открытие»: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Аганбегян Рубен Абелович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Будник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Дмитрий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Данкевич Евгений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Зеленов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Карахан Алексей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Мурычев Александр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Плаксина Ольга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B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Попков Дмитрий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RU000A0JRAF8#RU#10102209B#обыкновенная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RU000A0JWNP0#RU#10102209B027D#обыкновенная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RU000A0JWNQ8#RU#10102209B028D#обыкновенная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B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RU000A0JRAG6#RU#20102209B#привилегированная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56B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56BBE">
      <w:pPr>
        <w:rPr>
          <w:rFonts w:eastAsia="Times New Roman"/>
        </w:rPr>
      </w:pPr>
    </w:p>
    <w:p w:rsidR="00000000" w:rsidRDefault="00656B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6BBE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Наблюдательного Совета ПАО Банк «ФК Открытие».</w:t>
      </w:r>
      <w:r>
        <w:rPr>
          <w:rFonts w:eastAsia="Times New Roman"/>
        </w:rPr>
        <w:br/>
        <w:t>2. Об определении количественного состава Наблюдательного Совета ПАО Банк «ФК Открытие».</w:t>
      </w:r>
      <w:r>
        <w:rPr>
          <w:rFonts w:eastAsia="Times New Roman"/>
        </w:rPr>
        <w:br/>
        <w:t xml:space="preserve">3. Об избрании Наблюдательного Совета ПАО Банк «ФК Открытие». </w:t>
      </w:r>
    </w:p>
    <w:p w:rsidR="00000000" w:rsidRDefault="00656BB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</w:t>
      </w:r>
      <w:r>
        <w:t>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56B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56BBE" w:rsidRDefault="00656BBE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</w:t>
      </w:r>
      <w:r>
        <w:rPr>
          <w:rFonts w:eastAsia="Times New Roman"/>
        </w:rPr>
        <w:t>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5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D6795"/>
    <w:rsid w:val="00656BBE"/>
    <w:rsid w:val="00BD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a5618b74d44b159c026b7666bef6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1555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2017-02-22T04:54:00Z</dcterms:created>
  <dcterms:modified xsi:type="dcterms:W3CDTF">2017-02-22T04:54:00Z</dcterms:modified>
</cp:coreProperties>
</file>