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210C">
      <w:pPr>
        <w:pStyle w:val="a3"/>
        <w:divId w:val="55805107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58051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28371838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</w:p>
        </w:tc>
      </w:tr>
      <w:tr w:rsidR="00000000">
        <w:trPr>
          <w:divId w:val="558051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</w:p>
        </w:tc>
      </w:tr>
      <w:tr w:rsidR="00000000">
        <w:trPr>
          <w:divId w:val="558051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28349602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</w:p>
        </w:tc>
      </w:tr>
      <w:tr w:rsidR="00000000">
        <w:trPr>
          <w:divId w:val="558051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8051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210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1-01-07335-A/RU0008081765)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00"/>
        <w:gridCol w:w="55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стр. 1.</w:t>
            </w:r>
          </w:p>
        </w:tc>
      </w:tr>
    </w:tbl>
    <w:p w:rsidR="00000000" w:rsidRDefault="003021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021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021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69"/>
        <w:gridCol w:w="728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«Аптечная сеть 36,6»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годовой бухгалтерской отчетности ПАО «Аптечная сеть 36,6» за 2017 год, а также распределении прибыли по результатам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«Аптечная се</w:t>
            </w:r>
            <w:r>
              <w:rPr>
                <w:rFonts w:eastAsia="Times New Roman"/>
              </w:rPr>
              <w:t xml:space="preserve">ть 36,6» за 2017 год. Прибыль по результатам 2017 финансового года не распределять.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2017 финансового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«Аптечная сеть 36,6»: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Аболяев Алексей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Кирилкин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Владимир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Тарасова Оксана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Фатуев Олег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Шадрин Павел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Щербинин Сергей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«Аптечная сеть 36,6» в составе 3 (трех) человек: 1. Афонченко Светлана Ивановна 2. Корсунская Ольга Владимировна 3. Левин Илья Рудольфович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</w:t>
            </w:r>
            <w:r>
              <w:rPr>
                <w:rFonts w:eastAsia="Times New Roman"/>
              </w:rPr>
              <w:t>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Закрытое акционерное общество «Делойт и Туш СНГ» (место нахождения: 125047, город Москва, улица Лесная, д.5, ИНН: </w:t>
            </w:r>
            <w:r>
              <w:rPr>
                <w:rFonts w:eastAsia="Times New Roman"/>
              </w:rPr>
              <w:t>7703097990, ОГРН: 1027700425444) в качестве аудитора консолидированной финансовой отчетности; Общество с ограниченной ответственностью «Группа Финансы» (место нахождения: 109052, г. Москва, ул. Нижегородская, д. 70, корп. 2, ИНН: 2312145943, ОГРН: 10823120</w:t>
            </w:r>
            <w:r>
              <w:rPr>
                <w:rFonts w:eastAsia="Times New Roman"/>
              </w:rPr>
              <w:t xml:space="preserve">00110) - в качестве аудитора бухгалтерской отчетности ПАО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утверждение размера и порядка выплаты вознаграждения членам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2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Членам Совета директоров Общества за членство в Совете директоров в период с 21.06.2018 года до следую</w:t>
            </w:r>
            <w:r>
              <w:rPr>
                <w:rFonts w:eastAsia="Times New Roman"/>
              </w:rPr>
              <w:t xml:space="preserve">щего Годового общего собрания акционеров Общества вознаграждение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2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21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210C">
      <w:pPr>
        <w:rPr>
          <w:rFonts w:eastAsia="Times New Roman"/>
        </w:rPr>
      </w:pPr>
    </w:p>
    <w:p w:rsidR="00000000" w:rsidRDefault="003021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0210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«Аптечная сеть 36,6» за 2017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отчетности ПАО «Аптечная сеть 36,6» за 2017 год, а также распределении прибыли по результатам финансового года.</w:t>
      </w:r>
      <w:r>
        <w:rPr>
          <w:rFonts w:eastAsia="Times New Roman"/>
        </w:rPr>
        <w:br/>
        <w:t>3. О выплате дивидендов по результатам финансового года.</w:t>
      </w:r>
      <w:r>
        <w:rPr>
          <w:rFonts w:eastAsia="Times New Roman"/>
        </w:rPr>
        <w:br/>
        <w:t>4. Об избрании членов Совета директоров ПАО «Ап</w:t>
      </w:r>
      <w:r>
        <w:rPr>
          <w:rFonts w:eastAsia="Times New Roman"/>
        </w:rPr>
        <w:t>течная сеть 36,6».</w:t>
      </w:r>
      <w:r>
        <w:rPr>
          <w:rFonts w:eastAsia="Times New Roman"/>
        </w:rPr>
        <w:br/>
        <w:t>5. Об избрании членов Ревизионной комиссии ПАО «Аптечная сеть 36,6».</w:t>
      </w:r>
      <w:r>
        <w:rPr>
          <w:rFonts w:eastAsia="Times New Roman"/>
        </w:rPr>
        <w:br/>
        <w:t>6. Об утверждении аудитора ПАО «Аптечная сеть 36,6».</w:t>
      </w:r>
      <w:r>
        <w:rPr>
          <w:rFonts w:eastAsia="Times New Roman"/>
        </w:rPr>
        <w:br/>
        <w:t xml:space="preserve">7. Об утверждение размера и порядка выплаты вознаграждения членам Совета директоров ПАО «Аптечная сеть 36,6». </w:t>
      </w:r>
    </w:p>
    <w:p w:rsidR="00000000" w:rsidRDefault="0030210C">
      <w:pPr>
        <w:pStyle w:val="a3"/>
      </w:pPr>
      <w:r>
        <w:t>Наст</w:t>
      </w:r>
      <w:r>
        <w:t>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</w:t>
      </w:r>
      <w:r>
        <w:t xml:space="preserve">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210C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30210C">
      <w:pPr>
        <w:pStyle w:val="a3"/>
      </w:pPr>
      <w:r>
        <w:t>4.6. Содержание и состав сведен</w:t>
      </w:r>
      <w:r>
        <w:t xml:space="preserve">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30210C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30210C">
      <w:pPr>
        <w:pStyle w:val="a3"/>
      </w:pPr>
      <w:r>
        <w:t>Направляем Вам поступивший в НКО АО НРД электр</w:t>
      </w:r>
      <w:r>
        <w:t>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021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30210C" w:rsidRDefault="003021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sectPr w:rsidR="0030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13331"/>
    <w:rsid w:val="0030210C"/>
    <w:rsid w:val="00C1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9b5b254dca42d0972861f053935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1553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2018-06-01T05:03:00Z</dcterms:created>
  <dcterms:modified xsi:type="dcterms:W3CDTF">2018-06-01T05:03:00Z</dcterms:modified>
</cp:coreProperties>
</file>