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5B74">
      <w:pPr>
        <w:pStyle w:val="a3"/>
        <w:divId w:val="110037192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00371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79929698</w:t>
            </w:r>
          </w:p>
        </w:tc>
        <w:tc>
          <w:tcPr>
            <w:tcW w:w="0" w:type="auto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</w:p>
        </w:tc>
      </w:tr>
      <w:tr w:rsidR="00000000">
        <w:trPr>
          <w:divId w:val="1100371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</w:p>
        </w:tc>
      </w:tr>
      <w:tr w:rsidR="00000000">
        <w:trPr>
          <w:divId w:val="1100371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79110326</w:t>
            </w:r>
          </w:p>
        </w:tc>
        <w:tc>
          <w:tcPr>
            <w:tcW w:w="0" w:type="auto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</w:p>
        </w:tc>
      </w:tr>
      <w:tr w:rsidR="00000000">
        <w:trPr>
          <w:divId w:val="1100371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0371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65B74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"ТГК-1" ИНН 7841312071 (акции 1-01-03388-D / ISIN RU000A0JNUD0, 1-01-03388-D / ISIN RU000A0JNUD0)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5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B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809306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B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B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B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65B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65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5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5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5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5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5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5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5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5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5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809306X7952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809306X18155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565B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65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65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основании Указа Президента Российской Федерации от 17.01.2023 № 16 «О временном порядке принятия решений органами некоторых российских хозяйственных обществ» </w:t>
            </w:r>
            <w:r>
              <w:rPr>
                <w:rFonts w:eastAsia="Times New Roman"/>
              </w:rPr>
              <w:lastRenderedPageBreak/>
              <w:t xml:space="preserve">(далее </w:t>
            </w:r>
            <w:r>
              <w:rPr>
                <w:rFonts w:eastAsia="Times New Roman"/>
              </w:rPr>
              <w:t>– Указ) установить временный порядок принятия решений Общим собранием акционеров Общества и Советом директоров Общества, предусмотренный Указом, с момента принятия настоящего решения на период действия Указа.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1997133620313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589282</w:t>
            </w:r>
            <w:r>
              <w:rPr>
                <w:rFonts w:eastAsia="Times New Roman"/>
              </w:rPr>
              <w:t>704</w:t>
            </w:r>
            <w:r>
              <w:rPr>
                <w:rFonts w:eastAsia="Times New Roman"/>
              </w:rPr>
              <w:br/>
              <w:t>Воздержался: 183325607</w:t>
            </w:r>
          </w:p>
        </w:tc>
      </w:tr>
    </w:tbl>
    <w:p w:rsidR="00000000" w:rsidRDefault="00565B74">
      <w:pPr>
        <w:rPr>
          <w:rFonts w:eastAsia="Times New Roman"/>
        </w:rPr>
      </w:pPr>
    </w:p>
    <w:p w:rsidR="00000000" w:rsidRDefault="00565B7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</w:t>
      </w:r>
      <w:r>
        <w:t>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65B74">
      <w:pPr>
        <w:pStyle w:val="a3"/>
      </w:pPr>
      <w:r>
        <w:t>4.4 Информация о решениях, принятых общим собранием акционе</w:t>
      </w:r>
      <w:r>
        <w:t xml:space="preserve">ров эмитента, а также об итогах голосования на общем собрании акционеров эмитента </w:t>
      </w:r>
    </w:p>
    <w:p w:rsidR="00000000" w:rsidRDefault="00565B7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</w:t>
      </w:r>
      <w:r>
        <w:t>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565B7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</w:t>
        </w:r>
        <w:r>
          <w:rPr>
            <w:rStyle w:val="a4"/>
          </w:rPr>
          <w:t>у можно ознакомиться с дополнительной документацией</w:t>
        </w:r>
      </w:hyperlink>
    </w:p>
    <w:p w:rsidR="00000000" w:rsidRDefault="00565B7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p w:rsidR="00000000" w:rsidRDefault="00565B74">
      <w:pPr>
        <w:rPr>
          <w:rFonts w:eastAsia="Times New Roman"/>
        </w:rPr>
      </w:pPr>
      <w:r>
        <w:rPr>
          <w:rFonts w:eastAsia="Times New Roman"/>
        </w:rPr>
        <w:br/>
      </w:r>
    </w:p>
    <w:p w:rsidR="00565B74" w:rsidRDefault="00565B7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6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C6272"/>
    <w:rsid w:val="00565B74"/>
    <w:rsid w:val="00BC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D6D1CA-1909-455E-87E5-85475BC4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3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d6babaa04cb46619a669daf18ccba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2023-06-28T04:05:00Z</dcterms:created>
  <dcterms:modified xsi:type="dcterms:W3CDTF">2023-06-28T04:05:00Z</dcterms:modified>
</cp:coreProperties>
</file>